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09D19" w14:textId="7895FC36" w:rsidR="007A55BD" w:rsidRPr="00387314" w:rsidRDefault="001F2876" w:rsidP="006775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87314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40D36E38" w14:textId="77777777" w:rsidR="007A55BD" w:rsidRPr="00387314" w:rsidRDefault="007A55BD" w:rsidP="00677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AC6F22" w14:textId="7F3E1A54" w:rsidR="0073694D" w:rsidRPr="00387314" w:rsidRDefault="008D25AE" w:rsidP="00677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31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713013" w:rsidRPr="0038731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КАБИНЕТА МИНИСТРОВ </w:t>
      </w:r>
    </w:p>
    <w:p w14:paraId="36303861" w14:textId="77777777" w:rsidR="00191D22" w:rsidRPr="00387314" w:rsidRDefault="008D25AE" w:rsidP="00677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314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72EFB096" w14:textId="77777777" w:rsidR="0064464E" w:rsidRPr="00387314" w:rsidRDefault="0064464E" w:rsidP="00677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64B09" w14:textId="1700FA35" w:rsidR="008D25AE" w:rsidRPr="00387314" w:rsidRDefault="0064464E" w:rsidP="006775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314">
        <w:rPr>
          <w:rFonts w:ascii="Times New Roman" w:hAnsi="Times New Roman" w:cs="Times New Roman"/>
          <w:b/>
          <w:sz w:val="28"/>
          <w:szCs w:val="28"/>
        </w:rPr>
        <w:t>«О</w:t>
      </w:r>
      <w:r w:rsidR="003A1F99" w:rsidRPr="00387314">
        <w:rPr>
          <w:rFonts w:ascii="Times New Roman" w:hAnsi="Times New Roman" w:cs="Times New Roman"/>
          <w:b/>
          <w:sz w:val="28"/>
          <w:szCs w:val="28"/>
        </w:rPr>
        <w:t>б утверждении проекта «</w:t>
      </w:r>
      <w:r w:rsidR="002249F5" w:rsidRPr="00387314">
        <w:rPr>
          <w:rFonts w:ascii="Times New Roman" w:hAnsi="Times New Roman" w:cs="Times New Roman"/>
          <w:b/>
          <w:sz w:val="28"/>
          <w:szCs w:val="28"/>
        </w:rPr>
        <w:t>Т</w:t>
      </w:r>
      <w:r w:rsidR="003A1F99" w:rsidRPr="00387314">
        <w:rPr>
          <w:rFonts w:ascii="Times New Roman" w:hAnsi="Times New Roman" w:cs="Times New Roman"/>
          <w:b/>
          <w:sz w:val="28"/>
          <w:szCs w:val="28"/>
        </w:rPr>
        <w:t>оварный кредит</w:t>
      </w:r>
      <w:r w:rsidR="00697D03" w:rsidRPr="00387314">
        <w:rPr>
          <w:rFonts w:ascii="Times New Roman" w:hAnsi="Times New Roman" w:cs="Times New Roman"/>
          <w:b/>
          <w:sz w:val="28"/>
          <w:szCs w:val="28"/>
        </w:rPr>
        <w:t xml:space="preserve"> и грант</w:t>
      </w:r>
      <w:r w:rsidR="003A1F99" w:rsidRPr="00387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9F5" w:rsidRPr="00387314">
        <w:rPr>
          <w:rFonts w:ascii="Times New Roman" w:hAnsi="Times New Roman" w:cs="Times New Roman"/>
          <w:b/>
          <w:sz w:val="28"/>
          <w:szCs w:val="28"/>
        </w:rPr>
        <w:t>на развитие</w:t>
      </w:r>
      <w:r w:rsidR="003A1F99" w:rsidRPr="00387314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</w:t>
      </w:r>
      <w:r w:rsidR="002249F5" w:rsidRPr="00387314">
        <w:rPr>
          <w:rFonts w:ascii="Times New Roman" w:hAnsi="Times New Roman" w:cs="Times New Roman"/>
          <w:b/>
          <w:sz w:val="28"/>
          <w:szCs w:val="28"/>
        </w:rPr>
        <w:t xml:space="preserve">й продукции для производителей </w:t>
      </w:r>
      <w:proofErr w:type="spellStart"/>
      <w:r w:rsidR="002249F5" w:rsidRPr="00387314">
        <w:rPr>
          <w:rFonts w:ascii="Times New Roman" w:hAnsi="Times New Roman" w:cs="Times New Roman"/>
          <w:b/>
          <w:sz w:val="28"/>
          <w:szCs w:val="28"/>
        </w:rPr>
        <w:t>Ошской</w:t>
      </w:r>
      <w:proofErr w:type="spellEnd"/>
      <w:r w:rsidR="002249F5" w:rsidRPr="00387314">
        <w:rPr>
          <w:rFonts w:ascii="Times New Roman" w:hAnsi="Times New Roman" w:cs="Times New Roman"/>
          <w:b/>
          <w:sz w:val="28"/>
          <w:szCs w:val="28"/>
        </w:rPr>
        <w:t xml:space="preserve"> области и </w:t>
      </w:r>
      <w:proofErr w:type="spellStart"/>
      <w:r w:rsidR="002249F5" w:rsidRPr="00387314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2249F5" w:rsidRPr="00387314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2249F5" w:rsidRPr="00387314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3A1F99" w:rsidRPr="00387314">
        <w:rPr>
          <w:rFonts w:ascii="Times New Roman" w:hAnsi="Times New Roman" w:cs="Times New Roman"/>
          <w:b/>
          <w:sz w:val="28"/>
          <w:szCs w:val="28"/>
        </w:rPr>
        <w:t>» в р</w:t>
      </w:r>
      <w:r w:rsidRPr="00387314">
        <w:rPr>
          <w:rFonts w:ascii="Times New Roman" w:hAnsi="Times New Roman" w:cs="Times New Roman"/>
          <w:b/>
          <w:sz w:val="28"/>
          <w:szCs w:val="28"/>
        </w:rPr>
        <w:t xml:space="preserve">амках проекта Всемирного банка </w:t>
      </w:r>
      <w:bookmarkStart w:id="0" w:name="_Hlk69989230"/>
      <w:r w:rsidRPr="00387314">
        <w:rPr>
          <w:rFonts w:ascii="Times New Roman" w:hAnsi="Times New Roman" w:cs="Times New Roman"/>
          <w:b/>
          <w:sz w:val="28"/>
          <w:szCs w:val="28"/>
        </w:rPr>
        <w:t>«</w:t>
      </w:r>
      <w:r w:rsidR="00A9252D" w:rsidRPr="00387314">
        <w:rPr>
          <w:rFonts w:ascii="Times New Roman" w:hAnsi="Times New Roman" w:cs="Times New Roman"/>
          <w:b/>
          <w:sz w:val="28"/>
          <w:szCs w:val="28"/>
        </w:rPr>
        <w:t>Региональное экономическое развитие</w:t>
      </w:r>
      <w:r w:rsidRPr="00387314">
        <w:rPr>
          <w:rFonts w:ascii="Times New Roman" w:hAnsi="Times New Roman" w:cs="Times New Roman"/>
          <w:b/>
          <w:sz w:val="28"/>
          <w:szCs w:val="28"/>
        </w:rPr>
        <w:t>»</w:t>
      </w:r>
      <w:r w:rsidR="00C4184F" w:rsidRPr="00387314">
        <w:rPr>
          <w:rFonts w:ascii="Times New Roman" w:hAnsi="Times New Roman" w:cs="Times New Roman"/>
          <w:b/>
          <w:sz w:val="28"/>
          <w:szCs w:val="28"/>
        </w:rPr>
        <w:t xml:space="preserve">  в </w:t>
      </w:r>
      <w:proofErr w:type="spellStart"/>
      <w:r w:rsidR="00C4184F" w:rsidRPr="00387314">
        <w:rPr>
          <w:rFonts w:ascii="Times New Roman" w:hAnsi="Times New Roman" w:cs="Times New Roman"/>
          <w:b/>
          <w:sz w:val="28"/>
          <w:szCs w:val="28"/>
        </w:rPr>
        <w:t>Ошской</w:t>
      </w:r>
      <w:proofErr w:type="spellEnd"/>
      <w:r w:rsidR="00C4184F" w:rsidRPr="00387314">
        <w:rPr>
          <w:rFonts w:ascii="Times New Roman" w:hAnsi="Times New Roman" w:cs="Times New Roman"/>
          <w:b/>
          <w:sz w:val="28"/>
          <w:szCs w:val="28"/>
        </w:rPr>
        <w:t xml:space="preserve"> области и </w:t>
      </w:r>
      <w:proofErr w:type="spellStart"/>
      <w:r w:rsidR="00C4184F" w:rsidRPr="00387314">
        <w:rPr>
          <w:rFonts w:ascii="Times New Roman" w:hAnsi="Times New Roman" w:cs="Times New Roman"/>
          <w:b/>
          <w:sz w:val="28"/>
          <w:szCs w:val="28"/>
        </w:rPr>
        <w:t>г.Ош</w:t>
      </w:r>
      <w:proofErr w:type="spellEnd"/>
      <w:r w:rsidR="003E2835" w:rsidRPr="00387314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14:paraId="05CF3CF1" w14:textId="77777777" w:rsidR="00363CD3" w:rsidRPr="00387314" w:rsidRDefault="00363CD3" w:rsidP="006775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B0204" w14:textId="4F9EBDE2" w:rsidR="009970AA" w:rsidRPr="00387314" w:rsidRDefault="008D25AE" w:rsidP="006775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y-KG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A9252D" w:rsidRPr="00387314">
        <w:rPr>
          <w:rFonts w:ascii="Times New Roman" w:hAnsi="Times New Roman" w:cs="Times New Roman"/>
          <w:sz w:val="28"/>
          <w:szCs w:val="28"/>
        </w:rPr>
        <w:t>Соглашени</w:t>
      </w:r>
      <w:r w:rsidR="00AE2BF8" w:rsidRPr="00387314">
        <w:rPr>
          <w:rFonts w:ascii="Times New Roman" w:hAnsi="Times New Roman" w:cs="Times New Roman"/>
          <w:sz w:val="28"/>
          <w:szCs w:val="28"/>
        </w:rPr>
        <w:t>я</w:t>
      </w:r>
      <w:r w:rsidR="00A9252D" w:rsidRPr="00387314">
        <w:rPr>
          <w:rFonts w:ascii="Times New Roman" w:hAnsi="Times New Roman" w:cs="Times New Roman"/>
          <w:sz w:val="28"/>
          <w:szCs w:val="28"/>
        </w:rPr>
        <w:t xml:space="preserve"> о финансировании между Кыргызской Республикой и Международной ассоциацией развития (</w:t>
      </w:r>
      <w:r w:rsidR="00697D03" w:rsidRPr="00387314">
        <w:rPr>
          <w:rFonts w:ascii="Times New Roman" w:hAnsi="Times New Roman" w:cs="Times New Roman"/>
          <w:sz w:val="28"/>
          <w:szCs w:val="28"/>
        </w:rPr>
        <w:t>МАР</w:t>
      </w:r>
      <w:r w:rsidR="00A9252D" w:rsidRPr="00387314">
        <w:rPr>
          <w:rFonts w:ascii="Times New Roman" w:hAnsi="Times New Roman" w:cs="Times New Roman"/>
          <w:sz w:val="28"/>
          <w:szCs w:val="28"/>
        </w:rPr>
        <w:t xml:space="preserve">) по проекту “Региональное экономическое развитие” в </w:t>
      </w:r>
      <w:proofErr w:type="spellStart"/>
      <w:r w:rsidR="00A9252D" w:rsidRPr="00387314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A9252D" w:rsidRPr="00387314">
        <w:rPr>
          <w:rFonts w:ascii="Times New Roman" w:hAnsi="Times New Roman" w:cs="Times New Roman"/>
          <w:sz w:val="28"/>
          <w:szCs w:val="28"/>
        </w:rPr>
        <w:t xml:space="preserve"> области и </w:t>
      </w:r>
      <w:proofErr w:type="spellStart"/>
      <w:r w:rsidR="00A9252D" w:rsidRPr="0038731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9252D" w:rsidRPr="0038731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A9252D" w:rsidRPr="0038731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A9252D" w:rsidRPr="00387314">
        <w:rPr>
          <w:rFonts w:ascii="Times New Roman" w:hAnsi="Times New Roman" w:cs="Times New Roman"/>
          <w:sz w:val="28"/>
          <w:szCs w:val="28"/>
        </w:rPr>
        <w:t xml:space="preserve">”, подписанного 12 мая 2020 года в Бишкек в </w:t>
      </w:r>
      <w:r w:rsidRPr="00387314">
        <w:rPr>
          <w:rFonts w:ascii="Times New Roman" w:hAnsi="Times New Roman" w:cs="Times New Roman"/>
          <w:sz w:val="28"/>
          <w:szCs w:val="28"/>
        </w:rPr>
        <w:t xml:space="preserve">части реализации </w:t>
      </w:r>
      <w:r w:rsidR="00262A79" w:rsidRPr="00387314">
        <w:rPr>
          <w:rFonts w:ascii="Times New Roman" w:hAnsi="Times New Roman" w:cs="Times New Roman"/>
          <w:sz w:val="28"/>
          <w:szCs w:val="28"/>
        </w:rPr>
        <w:t>компонента</w:t>
      </w:r>
      <w:r w:rsidRPr="00387314">
        <w:rPr>
          <w:rFonts w:ascii="Times New Roman" w:hAnsi="Times New Roman" w:cs="Times New Roman"/>
          <w:sz w:val="28"/>
          <w:szCs w:val="28"/>
        </w:rPr>
        <w:t xml:space="preserve"> 2 «</w:t>
      </w:r>
      <w:r w:rsidR="006A2BD8" w:rsidRPr="00387314">
        <w:rPr>
          <w:rFonts w:ascii="Times New Roman" w:hAnsi="Times New Roman" w:cs="Times New Roman"/>
          <w:sz w:val="28"/>
          <w:szCs w:val="28"/>
        </w:rPr>
        <w:t>Укрепление агропродовольственных цепочек поставок и МСП</w:t>
      </w:r>
      <w:r w:rsidRPr="00387314">
        <w:rPr>
          <w:rFonts w:ascii="Times New Roman" w:hAnsi="Times New Roman" w:cs="Times New Roman"/>
          <w:sz w:val="28"/>
          <w:szCs w:val="28"/>
        </w:rPr>
        <w:t>»</w:t>
      </w:r>
      <w:r w:rsidR="00106F71" w:rsidRPr="00387314">
        <w:rPr>
          <w:rFonts w:ascii="Times New Roman" w:hAnsi="Times New Roman" w:cs="Times New Roman"/>
          <w:sz w:val="28"/>
          <w:szCs w:val="28"/>
        </w:rPr>
        <w:t>,</w:t>
      </w:r>
      <w:r w:rsidR="00262A79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Pr="00387314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</w:t>
      </w:r>
      <w:r w:rsidR="00426202" w:rsidRPr="00387314">
        <w:rPr>
          <w:rFonts w:ascii="Times New Roman" w:hAnsi="Times New Roman" w:cs="Times New Roman"/>
          <w:sz w:val="28"/>
          <w:szCs w:val="28"/>
        </w:rPr>
        <w:t>» постановляет</w:t>
      </w:r>
      <w:r w:rsidR="001C2B5C" w:rsidRPr="0038731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y-KG"/>
        </w:rPr>
        <w:t>:</w:t>
      </w:r>
    </w:p>
    <w:p w14:paraId="030E9482" w14:textId="17E75BB3" w:rsidR="00A9252D" w:rsidRPr="00387314" w:rsidRDefault="00AE2BF8" w:rsidP="0067751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Утвердить проект «Товарный кредит</w:t>
      </w:r>
      <w:r w:rsidR="00697D03" w:rsidRPr="00387314">
        <w:rPr>
          <w:rFonts w:ascii="Times New Roman" w:hAnsi="Times New Roman" w:cs="Times New Roman"/>
          <w:sz w:val="28"/>
          <w:szCs w:val="28"/>
        </w:rPr>
        <w:t xml:space="preserve"> и грант</w:t>
      </w:r>
      <w:r w:rsidRPr="00387314">
        <w:rPr>
          <w:rFonts w:ascii="Times New Roman" w:hAnsi="Times New Roman" w:cs="Times New Roman"/>
          <w:sz w:val="28"/>
          <w:szCs w:val="28"/>
        </w:rPr>
        <w:t xml:space="preserve"> на развитие сельскохозяйственной продукции для производителей </w:t>
      </w:r>
      <w:proofErr w:type="spellStart"/>
      <w:r w:rsidRPr="00387314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387314">
        <w:rPr>
          <w:rFonts w:ascii="Times New Roman" w:hAnsi="Times New Roman" w:cs="Times New Roman"/>
          <w:sz w:val="28"/>
          <w:szCs w:val="28"/>
        </w:rPr>
        <w:t xml:space="preserve"> области и </w:t>
      </w:r>
      <w:proofErr w:type="spellStart"/>
      <w:r w:rsidRPr="0038731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8731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731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87314">
        <w:rPr>
          <w:rFonts w:ascii="Times New Roman" w:hAnsi="Times New Roman" w:cs="Times New Roman"/>
          <w:sz w:val="28"/>
          <w:szCs w:val="28"/>
        </w:rPr>
        <w:t>» согласно приложению 1.</w:t>
      </w:r>
    </w:p>
    <w:p w14:paraId="0FD57698" w14:textId="7D630AA3" w:rsidR="00F309BC" w:rsidRPr="00387314" w:rsidRDefault="00830390" w:rsidP="0067751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2134CE" w:rsidRPr="00387314">
        <w:rPr>
          <w:rFonts w:ascii="Times New Roman" w:hAnsi="Times New Roman" w:cs="Times New Roman"/>
          <w:sz w:val="28"/>
          <w:szCs w:val="28"/>
        </w:rPr>
        <w:t xml:space="preserve">Министерство экономики </w:t>
      </w:r>
      <w:r w:rsidR="002249F5" w:rsidRPr="00387314">
        <w:rPr>
          <w:rFonts w:ascii="Times New Roman" w:hAnsi="Times New Roman" w:cs="Times New Roman"/>
          <w:sz w:val="28"/>
          <w:szCs w:val="28"/>
        </w:rPr>
        <w:t xml:space="preserve">и финансов </w:t>
      </w:r>
      <w:r w:rsidR="002134CE" w:rsidRPr="00387314">
        <w:rPr>
          <w:rFonts w:ascii="Times New Roman" w:hAnsi="Times New Roman" w:cs="Times New Roman"/>
          <w:sz w:val="28"/>
          <w:szCs w:val="28"/>
        </w:rPr>
        <w:t xml:space="preserve">Кыргызской Республики, </w:t>
      </w:r>
      <w:r w:rsidR="00CF6CF3" w:rsidRPr="00387314">
        <w:rPr>
          <w:rFonts w:ascii="Times New Roman" w:hAnsi="Times New Roman" w:cs="Times New Roman"/>
          <w:sz w:val="28"/>
          <w:szCs w:val="28"/>
        </w:rPr>
        <w:t>Министерство сельског</w:t>
      </w:r>
      <w:r w:rsidR="002249F5" w:rsidRPr="00387314">
        <w:rPr>
          <w:rFonts w:ascii="Times New Roman" w:hAnsi="Times New Roman" w:cs="Times New Roman"/>
          <w:sz w:val="28"/>
          <w:szCs w:val="28"/>
        </w:rPr>
        <w:t>о,</w:t>
      </w:r>
      <w:r w:rsidR="00EB76B7" w:rsidRPr="00387314">
        <w:rPr>
          <w:rFonts w:ascii="Times New Roman" w:hAnsi="Times New Roman" w:cs="Times New Roman"/>
          <w:sz w:val="28"/>
          <w:szCs w:val="28"/>
          <w:lang w:val="ky-KG"/>
        </w:rPr>
        <w:t xml:space="preserve"> лесного и </w:t>
      </w:r>
      <w:r w:rsidR="002249F5" w:rsidRPr="00387314">
        <w:rPr>
          <w:rFonts w:ascii="Times New Roman" w:hAnsi="Times New Roman" w:cs="Times New Roman"/>
          <w:sz w:val="28"/>
          <w:szCs w:val="28"/>
        </w:rPr>
        <w:t xml:space="preserve"> водного хозяйства</w:t>
      </w:r>
      <w:r w:rsidR="00F309BC" w:rsidRPr="0038731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F1B00"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6D70A9" w:rsidRPr="00387314">
        <w:rPr>
          <w:rFonts w:ascii="Times New Roman" w:hAnsi="Times New Roman" w:cs="Times New Roman"/>
          <w:sz w:val="28"/>
          <w:szCs w:val="28"/>
        </w:rPr>
        <w:t xml:space="preserve">Агентство развития и инвестирования </w:t>
      </w:r>
      <w:r w:rsidR="006254C2" w:rsidRPr="00387314">
        <w:rPr>
          <w:rFonts w:ascii="Times New Roman" w:hAnsi="Times New Roman" w:cs="Times New Roman"/>
          <w:sz w:val="28"/>
          <w:szCs w:val="28"/>
        </w:rPr>
        <w:t>сообществ Кыргызской Республики</w:t>
      </w:r>
      <w:r w:rsidR="006254C2" w:rsidRPr="003873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54C2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6254C2" w:rsidRPr="0038731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D70A9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5F1B00" w:rsidRPr="00387314">
        <w:rPr>
          <w:rFonts w:ascii="Times New Roman" w:hAnsi="Times New Roman" w:cs="Times New Roman"/>
          <w:sz w:val="28"/>
          <w:szCs w:val="28"/>
        </w:rPr>
        <w:t>Центр конкурентоспособн</w:t>
      </w:r>
      <w:bookmarkStart w:id="1" w:name="_GoBack"/>
      <w:bookmarkEnd w:id="1"/>
      <w:r w:rsidR="005F1B00" w:rsidRPr="00387314">
        <w:rPr>
          <w:rFonts w:ascii="Times New Roman" w:hAnsi="Times New Roman" w:cs="Times New Roman"/>
          <w:sz w:val="28"/>
          <w:szCs w:val="28"/>
        </w:rPr>
        <w:t xml:space="preserve">ости </w:t>
      </w:r>
      <w:r w:rsidR="00AE2BF8" w:rsidRPr="00387314">
        <w:rPr>
          <w:rFonts w:ascii="Times New Roman" w:hAnsi="Times New Roman" w:cs="Times New Roman"/>
          <w:sz w:val="28"/>
          <w:szCs w:val="28"/>
        </w:rPr>
        <w:t>а</w:t>
      </w:r>
      <w:r w:rsidR="005F1B00" w:rsidRPr="00387314">
        <w:rPr>
          <w:rFonts w:ascii="Times New Roman" w:hAnsi="Times New Roman" w:cs="Times New Roman"/>
          <w:sz w:val="28"/>
          <w:szCs w:val="28"/>
        </w:rPr>
        <w:t>гробизнес</w:t>
      </w:r>
      <w:r w:rsidR="006D70A9" w:rsidRPr="00387314">
        <w:rPr>
          <w:rFonts w:ascii="Times New Roman" w:hAnsi="Times New Roman" w:cs="Times New Roman"/>
          <w:sz w:val="28"/>
          <w:szCs w:val="28"/>
        </w:rPr>
        <w:t xml:space="preserve">а </w:t>
      </w:r>
      <w:r w:rsidRPr="00387314">
        <w:rPr>
          <w:rFonts w:ascii="Times New Roman" w:hAnsi="Times New Roman" w:cs="Times New Roman"/>
          <w:sz w:val="28"/>
          <w:szCs w:val="28"/>
        </w:rPr>
        <w:t xml:space="preserve">ответственными органами по реализации </w:t>
      </w:r>
      <w:r w:rsidR="004E4BBD" w:rsidRPr="00387314">
        <w:rPr>
          <w:rFonts w:ascii="Times New Roman" w:hAnsi="Times New Roman" w:cs="Times New Roman"/>
          <w:sz w:val="28"/>
          <w:szCs w:val="28"/>
        </w:rPr>
        <w:t>компонента 2 «Укрепление агропродовольственных цепочек поставок и МСП</w:t>
      </w:r>
      <w:r w:rsidR="00AE2BF8" w:rsidRPr="00387314">
        <w:rPr>
          <w:rFonts w:ascii="Times New Roman" w:hAnsi="Times New Roman" w:cs="Times New Roman"/>
          <w:sz w:val="28"/>
          <w:szCs w:val="28"/>
        </w:rPr>
        <w:t xml:space="preserve">» проекта «Региональное экономическое развитие» в </w:t>
      </w:r>
      <w:proofErr w:type="spellStart"/>
      <w:r w:rsidR="00AE2BF8" w:rsidRPr="00387314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AE2BF8" w:rsidRPr="00387314">
        <w:rPr>
          <w:rFonts w:ascii="Times New Roman" w:hAnsi="Times New Roman" w:cs="Times New Roman"/>
          <w:sz w:val="28"/>
          <w:szCs w:val="28"/>
        </w:rPr>
        <w:t xml:space="preserve"> области и </w:t>
      </w:r>
      <w:proofErr w:type="spellStart"/>
      <w:r w:rsidR="00AE2BF8" w:rsidRPr="00387314">
        <w:rPr>
          <w:rFonts w:ascii="Times New Roman" w:hAnsi="Times New Roman" w:cs="Times New Roman"/>
          <w:sz w:val="28"/>
          <w:szCs w:val="28"/>
        </w:rPr>
        <w:t>г.Ош</w:t>
      </w:r>
      <w:proofErr w:type="spellEnd"/>
      <w:r w:rsidR="00AE2BF8" w:rsidRPr="003873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335DF1" w14:textId="4CEF7B92" w:rsidR="002134CE" w:rsidRPr="00387314" w:rsidRDefault="002134CE" w:rsidP="0067751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Министерству экономики </w:t>
      </w:r>
      <w:r w:rsidR="00CD5BB0" w:rsidRPr="00387314">
        <w:rPr>
          <w:rFonts w:ascii="Times New Roman" w:hAnsi="Times New Roman" w:cs="Times New Roman"/>
          <w:sz w:val="28"/>
          <w:szCs w:val="28"/>
        </w:rPr>
        <w:t xml:space="preserve">и финансов </w:t>
      </w:r>
      <w:r w:rsidRPr="00387314">
        <w:rPr>
          <w:rFonts w:ascii="Times New Roman" w:hAnsi="Times New Roman" w:cs="Times New Roman"/>
          <w:sz w:val="28"/>
          <w:szCs w:val="28"/>
        </w:rPr>
        <w:t xml:space="preserve">Кыргызской Республики осуществлять координацию </w:t>
      </w:r>
      <w:r w:rsidR="009970AA" w:rsidRPr="00387314">
        <w:rPr>
          <w:rFonts w:ascii="Times New Roman" w:hAnsi="Times New Roman" w:cs="Times New Roman"/>
          <w:sz w:val="28"/>
          <w:szCs w:val="28"/>
        </w:rPr>
        <w:t xml:space="preserve">по </w:t>
      </w:r>
      <w:r w:rsidR="00CC2A94" w:rsidRPr="00387314">
        <w:rPr>
          <w:rFonts w:ascii="Times New Roman" w:hAnsi="Times New Roman" w:cs="Times New Roman"/>
          <w:sz w:val="28"/>
          <w:szCs w:val="28"/>
        </w:rPr>
        <w:t>эффективн</w:t>
      </w:r>
      <w:r w:rsidR="009970AA" w:rsidRPr="00387314">
        <w:rPr>
          <w:rFonts w:ascii="Times New Roman" w:hAnsi="Times New Roman" w:cs="Times New Roman"/>
          <w:sz w:val="28"/>
          <w:szCs w:val="28"/>
        </w:rPr>
        <w:t>ой</w:t>
      </w:r>
      <w:r w:rsidR="00CC2A94" w:rsidRPr="00387314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9970AA" w:rsidRPr="00387314">
        <w:rPr>
          <w:rFonts w:ascii="Times New Roman" w:hAnsi="Times New Roman" w:cs="Times New Roman"/>
          <w:sz w:val="28"/>
          <w:szCs w:val="28"/>
        </w:rPr>
        <w:t>и</w:t>
      </w:r>
      <w:r w:rsidR="00CC2A94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4E4BBD" w:rsidRPr="00387314">
        <w:rPr>
          <w:rFonts w:ascii="Times New Roman" w:hAnsi="Times New Roman" w:cs="Times New Roman"/>
          <w:sz w:val="28"/>
          <w:szCs w:val="28"/>
        </w:rPr>
        <w:t>Проекта</w:t>
      </w:r>
      <w:r w:rsidR="002D7F30" w:rsidRPr="00387314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CC2A94" w:rsidRPr="00387314">
        <w:rPr>
          <w:rFonts w:ascii="Times New Roman" w:hAnsi="Times New Roman" w:cs="Times New Roman"/>
          <w:sz w:val="28"/>
          <w:szCs w:val="28"/>
        </w:rPr>
        <w:t>.</w:t>
      </w:r>
    </w:p>
    <w:p w14:paraId="4CA7AD48" w14:textId="5F237F5E" w:rsidR="00426202" w:rsidRPr="00387314" w:rsidRDefault="00262A79" w:rsidP="0067751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Министерству сельского</w:t>
      </w:r>
      <w:r w:rsidR="00DC5D8D"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CC3F63" w:rsidRPr="00387314">
        <w:rPr>
          <w:rFonts w:ascii="Times New Roman" w:hAnsi="Times New Roman" w:cs="Times New Roman"/>
          <w:sz w:val="28"/>
          <w:szCs w:val="28"/>
          <w:lang w:val="ky-KG"/>
        </w:rPr>
        <w:t xml:space="preserve">лесного и </w:t>
      </w:r>
      <w:r w:rsidR="00DC5D8D" w:rsidRPr="00387314">
        <w:rPr>
          <w:rFonts w:ascii="Times New Roman" w:hAnsi="Times New Roman" w:cs="Times New Roman"/>
          <w:sz w:val="28"/>
          <w:szCs w:val="28"/>
        </w:rPr>
        <w:t>водно</w:t>
      </w:r>
      <w:r w:rsidR="00CC3F63" w:rsidRPr="00387314">
        <w:rPr>
          <w:rFonts w:ascii="Times New Roman" w:hAnsi="Times New Roman" w:cs="Times New Roman"/>
          <w:sz w:val="28"/>
          <w:szCs w:val="28"/>
        </w:rPr>
        <w:t xml:space="preserve">го хозяйства </w:t>
      </w:r>
      <w:r w:rsidRPr="00387314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 w:rsidR="00A9252D" w:rsidRPr="00387314">
        <w:rPr>
          <w:rFonts w:ascii="Times New Roman" w:hAnsi="Times New Roman" w:cs="Times New Roman"/>
          <w:sz w:val="28"/>
          <w:szCs w:val="28"/>
        </w:rPr>
        <w:t>и</w:t>
      </w:r>
      <w:r w:rsidR="001722B4" w:rsidRPr="00387314">
        <w:rPr>
          <w:rFonts w:ascii="Times New Roman" w:hAnsi="Times New Roman" w:cs="Times New Roman"/>
          <w:sz w:val="28"/>
          <w:szCs w:val="28"/>
        </w:rPr>
        <w:t xml:space="preserve"> в соответствии с условиями</w:t>
      </w:r>
      <w:r w:rsidR="003E2835" w:rsidRPr="00387314">
        <w:rPr>
          <w:rFonts w:ascii="Times New Roman" w:hAnsi="Times New Roman" w:cs="Times New Roman"/>
          <w:sz w:val="28"/>
          <w:szCs w:val="28"/>
        </w:rPr>
        <w:t xml:space="preserve">  Соглашения</w:t>
      </w:r>
      <w:r w:rsidR="001722B4" w:rsidRPr="00387314">
        <w:rPr>
          <w:rFonts w:ascii="Times New Roman" w:hAnsi="Times New Roman" w:cs="Times New Roman"/>
          <w:sz w:val="28"/>
          <w:szCs w:val="28"/>
        </w:rPr>
        <w:t xml:space="preserve"> о финансировании</w:t>
      </w:r>
      <w:r w:rsidR="00A9252D" w:rsidRPr="0038731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7AF8EFA" w14:textId="7FB1AA1A" w:rsidR="0079713E" w:rsidRPr="00387314" w:rsidRDefault="009970AA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 утвердить Руководство по продуктивному партнерству</w:t>
      </w:r>
      <w:r w:rsidR="0079713E" w:rsidRPr="00387314">
        <w:rPr>
          <w:rFonts w:ascii="Times New Roman" w:hAnsi="Times New Roman" w:cs="Times New Roman"/>
          <w:sz w:val="28"/>
          <w:szCs w:val="28"/>
        </w:rPr>
        <w:t xml:space="preserve"> по согласованию с Междуна</w:t>
      </w:r>
      <w:r w:rsidR="00A75F99" w:rsidRPr="00387314">
        <w:rPr>
          <w:rFonts w:ascii="Times New Roman" w:hAnsi="Times New Roman" w:cs="Times New Roman"/>
          <w:sz w:val="28"/>
          <w:szCs w:val="28"/>
        </w:rPr>
        <w:t xml:space="preserve">родной Ассоциацией Развития </w:t>
      </w:r>
      <w:r w:rsidRPr="00387314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6D70A9" w:rsidRPr="00387314">
        <w:rPr>
          <w:rFonts w:ascii="Times New Roman" w:hAnsi="Times New Roman" w:cs="Times New Roman"/>
          <w:sz w:val="28"/>
          <w:szCs w:val="28"/>
        </w:rPr>
        <w:t>установления приоритетов</w:t>
      </w:r>
      <w:r w:rsidRPr="00387314">
        <w:rPr>
          <w:rFonts w:ascii="Times New Roman" w:hAnsi="Times New Roman" w:cs="Times New Roman"/>
          <w:sz w:val="28"/>
          <w:szCs w:val="28"/>
        </w:rPr>
        <w:t xml:space="preserve"> и </w:t>
      </w:r>
      <w:r w:rsidR="006D70A9" w:rsidRPr="00387314">
        <w:rPr>
          <w:rFonts w:ascii="Times New Roman" w:hAnsi="Times New Roman" w:cs="Times New Roman"/>
          <w:sz w:val="28"/>
          <w:szCs w:val="28"/>
        </w:rPr>
        <w:t>задач для</w:t>
      </w:r>
      <w:r w:rsidRPr="00387314">
        <w:rPr>
          <w:rFonts w:ascii="Times New Roman" w:hAnsi="Times New Roman" w:cs="Times New Roman"/>
          <w:sz w:val="28"/>
          <w:szCs w:val="28"/>
        </w:rPr>
        <w:t xml:space="preserve"> сельскохозяйственной деятельности в рамках утвержденного </w:t>
      </w:r>
      <w:r w:rsidR="00FB1C57" w:rsidRPr="00387314">
        <w:rPr>
          <w:rFonts w:ascii="Times New Roman" w:hAnsi="Times New Roman" w:cs="Times New Roman"/>
          <w:sz w:val="28"/>
          <w:szCs w:val="28"/>
        </w:rPr>
        <w:t>п</w:t>
      </w:r>
      <w:r w:rsidRPr="00387314">
        <w:rPr>
          <w:rFonts w:ascii="Times New Roman" w:hAnsi="Times New Roman" w:cs="Times New Roman"/>
          <w:sz w:val="28"/>
          <w:szCs w:val="28"/>
        </w:rPr>
        <w:t>роекта</w:t>
      </w:r>
      <w:r w:rsidR="00A75F99" w:rsidRPr="00387314">
        <w:rPr>
          <w:rFonts w:ascii="Times New Roman" w:hAnsi="Times New Roman" w:cs="Times New Roman"/>
          <w:sz w:val="28"/>
          <w:szCs w:val="28"/>
        </w:rPr>
        <w:t xml:space="preserve">, а </w:t>
      </w:r>
      <w:r w:rsidR="00FF59B5" w:rsidRPr="00387314">
        <w:rPr>
          <w:rFonts w:ascii="Times New Roman" w:hAnsi="Times New Roman" w:cs="Times New Roman"/>
          <w:sz w:val="28"/>
          <w:szCs w:val="28"/>
        </w:rPr>
        <w:t>также с</w:t>
      </w:r>
      <w:r w:rsidRPr="00387314">
        <w:rPr>
          <w:rFonts w:ascii="Times New Roman" w:hAnsi="Times New Roman" w:cs="Times New Roman"/>
          <w:sz w:val="28"/>
          <w:szCs w:val="28"/>
        </w:rPr>
        <w:t xml:space="preserve"> изложением правил, методов, руководств и процедуры для осуществления</w:t>
      </w:r>
      <w:r w:rsidR="0079713E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FF59B5" w:rsidRPr="00387314">
        <w:rPr>
          <w:rFonts w:ascii="Times New Roman" w:hAnsi="Times New Roman" w:cs="Times New Roman"/>
          <w:sz w:val="28"/>
          <w:szCs w:val="28"/>
        </w:rPr>
        <w:t>Компонента</w:t>
      </w:r>
      <w:r w:rsidR="0079713E" w:rsidRPr="00387314">
        <w:rPr>
          <w:rFonts w:ascii="Times New Roman" w:hAnsi="Times New Roman" w:cs="Times New Roman"/>
          <w:sz w:val="28"/>
          <w:szCs w:val="28"/>
        </w:rPr>
        <w:t xml:space="preserve"> 2 </w:t>
      </w:r>
      <w:r w:rsidR="00FF59B5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A9252D" w:rsidRPr="00387314">
        <w:rPr>
          <w:rFonts w:ascii="Times New Roman" w:hAnsi="Times New Roman" w:cs="Times New Roman"/>
          <w:sz w:val="28"/>
          <w:szCs w:val="28"/>
        </w:rPr>
        <w:t>п</w:t>
      </w:r>
      <w:r w:rsidR="0079713E" w:rsidRPr="00387314">
        <w:rPr>
          <w:rFonts w:ascii="Times New Roman" w:hAnsi="Times New Roman" w:cs="Times New Roman"/>
          <w:sz w:val="28"/>
          <w:szCs w:val="28"/>
        </w:rPr>
        <w:t>роекта, включая, в число прочего:</w:t>
      </w:r>
    </w:p>
    <w:p w14:paraId="050CF546" w14:textId="411E9CB5" w:rsidR="009970AA" w:rsidRPr="00387314" w:rsidRDefault="0079713E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9970AA" w:rsidRPr="00387314">
        <w:rPr>
          <w:rFonts w:ascii="Times New Roman" w:hAnsi="Times New Roman" w:cs="Times New Roman"/>
          <w:sz w:val="28"/>
          <w:szCs w:val="28"/>
        </w:rPr>
        <w:t xml:space="preserve"> кр</w:t>
      </w:r>
      <w:r w:rsidR="00A75F99" w:rsidRPr="00387314">
        <w:rPr>
          <w:rFonts w:ascii="Times New Roman" w:hAnsi="Times New Roman" w:cs="Times New Roman"/>
          <w:sz w:val="28"/>
          <w:szCs w:val="28"/>
        </w:rPr>
        <w:t>итерии приемле</w:t>
      </w:r>
      <w:r w:rsidR="009970AA" w:rsidRPr="00387314">
        <w:rPr>
          <w:rFonts w:ascii="Times New Roman" w:hAnsi="Times New Roman" w:cs="Times New Roman"/>
          <w:sz w:val="28"/>
          <w:szCs w:val="28"/>
        </w:rPr>
        <w:t>мости и процедуры отбор</w:t>
      </w:r>
      <w:r w:rsidR="00EE48BE" w:rsidRPr="00387314">
        <w:rPr>
          <w:rFonts w:ascii="Times New Roman" w:hAnsi="Times New Roman" w:cs="Times New Roman"/>
          <w:sz w:val="28"/>
          <w:szCs w:val="28"/>
        </w:rPr>
        <w:t xml:space="preserve">а </w:t>
      </w:r>
      <w:r w:rsidR="00A75F99" w:rsidRPr="00387314">
        <w:rPr>
          <w:rFonts w:ascii="Times New Roman" w:hAnsi="Times New Roman" w:cs="Times New Roman"/>
          <w:sz w:val="28"/>
          <w:szCs w:val="28"/>
        </w:rPr>
        <w:t xml:space="preserve">при выборе   производителей сельскохозяйственной продукции; </w:t>
      </w:r>
    </w:p>
    <w:p w14:paraId="5D2A39D9" w14:textId="7ACA2756" w:rsidR="00F80397" w:rsidRPr="00387314" w:rsidRDefault="007D601A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CA7342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426202" w:rsidRPr="00387314">
        <w:rPr>
          <w:rFonts w:ascii="Times New Roman" w:hAnsi="Times New Roman" w:cs="Times New Roman"/>
          <w:sz w:val="28"/>
          <w:szCs w:val="28"/>
        </w:rPr>
        <w:t>критерии отбора</w:t>
      </w:r>
      <w:r w:rsidR="00E775C7" w:rsidRPr="00387314">
        <w:rPr>
          <w:rFonts w:ascii="Times New Roman" w:hAnsi="Times New Roman" w:cs="Times New Roman"/>
          <w:sz w:val="28"/>
          <w:szCs w:val="28"/>
        </w:rPr>
        <w:t xml:space="preserve"> претендентов на получение </w:t>
      </w:r>
      <w:r w:rsidR="00CD5BB0" w:rsidRPr="00387314">
        <w:rPr>
          <w:rFonts w:ascii="Times New Roman" w:hAnsi="Times New Roman" w:cs="Times New Roman"/>
          <w:sz w:val="28"/>
          <w:szCs w:val="28"/>
        </w:rPr>
        <w:t xml:space="preserve">товарного </w:t>
      </w:r>
      <w:r w:rsidR="00E775C7" w:rsidRPr="00387314">
        <w:rPr>
          <w:rFonts w:ascii="Times New Roman" w:hAnsi="Times New Roman" w:cs="Times New Roman"/>
          <w:sz w:val="28"/>
          <w:szCs w:val="28"/>
        </w:rPr>
        <w:t>кредита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 на развитие сельскохозяйственной продукции</w:t>
      </w:r>
      <w:r w:rsidR="00426202" w:rsidRPr="00387314">
        <w:rPr>
          <w:rFonts w:ascii="Times New Roman" w:hAnsi="Times New Roman" w:cs="Times New Roman"/>
          <w:sz w:val="28"/>
          <w:szCs w:val="28"/>
        </w:rPr>
        <w:t>;</w:t>
      </w:r>
    </w:p>
    <w:p w14:paraId="100DDC72" w14:textId="265CB6D1" w:rsidR="00CA7342" w:rsidRPr="00387314" w:rsidRDefault="00CA7342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lastRenderedPageBreak/>
        <w:t>- операционные процедуры и  критерии для мероприятий, на которые направляются финансирование с принципами для утверждения, осуществления, мониторинга и оценки упомянутых мероприятий;</w:t>
      </w:r>
    </w:p>
    <w:p w14:paraId="7ECEAA9F" w14:textId="7D565AE3" w:rsidR="00CA7342" w:rsidRPr="00387314" w:rsidRDefault="002D7F30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CA7342" w:rsidRPr="00387314">
        <w:rPr>
          <w:rFonts w:ascii="Times New Roman" w:hAnsi="Times New Roman" w:cs="Times New Roman"/>
          <w:sz w:val="28"/>
          <w:szCs w:val="28"/>
        </w:rPr>
        <w:t xml:space="preserve">образовать Комитет по отбору продуктивных партнерств (далее - Комитет), </w:t>
      </w:r>
      <w:r w:rsidRPr="00387314">
        <w:rPr>
          <w:rFonts w:ascii="Times New Roman" w:hAnsi="Times New Roman" w:cs="Times New Roman"/>
          <w:sz w:val="28"/>
          <w:szCs w:val="28"/>
        </w:rPr>
        <w:t>осуществляющего свою деятельность под председательством представителя Министерства  сельского</w:t>
      </w:r>
      <w:r w:rsidR="00CD5BB0" w:rsidRPr="00387314">
        <w:rPr>
          <w:rFonts w:ascii="Times New Roman" w:hAnsi="Times New Roman" w:cs="Times New Roman"/>
          <w:sz w:val="28"/>
          <w:szCs w:val="28"/>
        </w:rPr>
        <w:t>,</w:t>
      </w:r>
      <w:r w:rsidR="00D53E89" w:rsidRPr="00387314">
        <w:rPr>
          <w:rFonts w:ascii="Times New Roman" w:hAnsi="Times New Roman" w:cs="Times New Roman"/>
          <w:sz w:val="28"/>
          <w:szCs w:val="28"/>
          <w:lang w:val="ky-KG"/>
        </w:rPr>
        <w:t xml:space="preserve"> лесного и </w:t>
      </w:r>
      <w:r w:rsidR="00CD5BB0" w:rsidRPr="00387314">
        <w:rPr>
          <w:rFonts w:ascii="Times New Roman" w:hAnsi="Times New Roman" w:cs="Times New Roman"/>
          <w:sz w:val="28"/>
          <w:szCs w:val="28"/>
        </w:rPr>
        <w:t xml:space="preserve"> водного</w:t>
      </w:r>
      <w:r w:rsidRPr="00387314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CD5BB0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Pr="00387314">
        <w:rPr>
          <w:rFonts w:ascii="Times New Roman" w:hAnsi="Times New Roman" w:cs="Times New Roman"/>
          <w:sz w:val="28"/>
          <w:szCs w:val="28"/>
        </w:rPr>
        <w:t>Кыргызской Республики при  поддержке Центра Конкурентоспособности Агробизнеса (далее-ЦКА) и состоящего из представителей Министерства экономики</w:t>
      </w:r>
      <w:r w:rsidR="00CD5BB0" w:rsidRPr="00387314">
        <w:rPr>
          <w:rFonts w:ascii="Times New Roman" w:hAnsi="Times New Roman" w:cs="Times New Roman"/>
          <w:sz w:val="28"/>
          <w:szCs w:val="28"/>
        </w:rPr>
        <w:t xml:space="preserve"> и финансов</w:t>
      </w:r>
      <w:r w:rsidRPr="00387314">
        <w:rPr>
          <w:rFonts w:ascii="Times New Roman" w:hAnsi="Times New Roman" w:cs="Times New Roman"/>
          <w:sz w:val="28"/>
          <w:szCs w:val="28"/>
        </w:rPr>
        <w:t xml:space="preserve"> Кыргызской Республики, представителей региональных и местных органов власти и представителей гражданского общества для оценки заявок на получение </w:t>
      </w:r>
      <w:r w:rsidR="00A9252D" w:rsidRPr="00387314">
        <w:rPr>
          <w:rFonts w:ascii="Times New Roman" w:hAnsi="Times New Roman" w:cs="Times New Roman"/>
          <w:sz w:val="28"/>
          <w:szCs w:val="28"/>
        </w:rPr>
        <w:t xml:space="preserve">товарного </w:t>
      </w:r>
      <w:r w:rsidRPr="00387314">
        <w:rPr>
          <w:rFonts w:ascii="Times New Roman" w:hAnsi="Times New Roman" w:cs="Times New Roman"/>
          <w:sz w:val="28"/>
          <w:szCs w:val="28"/>
        </w:rPr>
        <w:t>кредита и осуществления надзора за реализацией</w:t>
      </w:r>
      <w:proofErr w:type="gramEnd"/>
      <w:r w:rsidRPr="00387314">
        <w:rPr>
          <w:rFonts w:ascii="Times New Roman" w:hAnsi="Times New Roman" w:cs="Times New Roman"/>
          <w:sz w:val="28"/>
          <w:szCs w:val="28"/>
        </w:rPr>
        <w:t xml:space="preserve">  проекта указанного в пункте 1, </w:t>
      </w:r>
      <w:r w:rsidR="00591DFC" w:rsidRPr="00387314">
        <w:rPr>
          <w:rFonts w:ascii="Times New Roman" w:hAnsi="Times New Roman" w:cs="Times New Roman"/>
          <w:sz w:val="28"/>
          <w:szCs w:val="28"/>
        </w:rPr>
        <w:t>с определением членства</w:t>
      </w:r>
      <w:r w:rsidRPr="00387314">
        <w:rPr>
          <w:rFonts w:ascii="Times New Roman" w:hAnsi="Times New Roman" w:cs="Times New Roman"/>
          <w:sz w:val="28"/>
          <w:szCs w:val="28"/>
        </w:rPr>
        <w:t>, роли и обязанностей</w:t>
      </w:r>
      <w:r w:rsidR="00591DFC" w:rsidRPr="00387314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898F0DA" w14:textId="598CE7EA" w:rsidR="007529C2" w:rsidRPr="00387314" w:rsidRDefault="00677510" w:rsidP="006775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Pr="00387314">
        <w:rPr>
          <w:rFonts w:ascii="Times New Roman" w:hAnsi="Times New Roman" w:cs="Times New Roman"/>
          <w:sz w:val="28"/>
          <w:szCs w:val="28"/>
          <w:lang w:val="ky-KG"/>
        </w:rPr>
        <w:t>о</w:t>
      </w:r>
      <w:proofErr w:type="spellStart"/>
      <w:r w:rsidR="003E2835" w:rsidRPr="00387314">
        <w:rPr>
          <w:rFonts w:ascii="Times New Roman" w:hAnsi="Times New Roman" w:cs="Times New Roman"/>
          <w:sz w:val="28"/>
          <w:szCs w:val="28"/>
        </w:rPr>
        <w:t>пределить</w:t>
      </w:r>
      <w:proofErr w:type="spellEnd"/>
      <w:r w:rsidR="003E2835" w:rsidRPr="00387314">
        <w:rPr>
          <w:rFonts w:ascii="Times New Roman" w:hAnsi="Times New Roman" w:cs="Times New Roman"/>
          <w:sz w:val="28"/>
          <w:szCs w:val="28"/>
        </w:rPr>
        <w:t xml:space="preserve"> Центр конкурентоспособности а</w:t>
      </w:r>
      <w:r w:rsidR="00591DFC" w:rsidRPr="00387314">
        <w:rPr>
          <w:rFonts w:ascii="Times New Roman" w:hAnsi="Times New Roman" w:cs="Times New Roman"/>
          <w:sz w:val="28"/>
          <w:szCs w:val="28"/>
        </w:rPr>
        <w:t xml:space="preserve">гробизнеса секретариатом </w:t>
      </w:r>
      <w:proofErr w:type="gramStart"/>
      <w:r w:rsidR="00591DFC" w:rsidRPr="00387314">
        <w:rPr>
          <w:rFonts w:ascii="Times New Roman" w:hAnsi="Times New Roman" w:cs="Times New Roman"/>
          <w:sz w:val="28"/>
          <w:szCs w:val="28"/>
        </w:rPr>
        <w:t xml:space="preserve">по Продуктивному партнерству с возложением функций внесения </w:t>
      </w:r>
      <w:r w:rsidR="002D7F30" w:rsidRPr="00387314">
        <w:rPr>
          <w:rFonts w:ascii="Times New Roman" w:hAnsi="Times New Roman" w:cs="Times New Roman"/>
          <w:sz w:val="28"/>
          <w:szCs w:val="28"/>
        </w:rPr>
        <w:t xml:space="preserve">пакета </w:t>
      </w:r>
      <w:r w:rsidR="00591DFC" w:rsidRPr="00387314">
        <w:rPr>
          <w:rFonts w:ascii="Times New Roman" w:hAnsi="Times New Roman" w:cs="Times New Roman"/>
          <w:sz w:val="28"/>
          <w:szCs w:val="28"/>
        </w:rPr>
        <w:t xml:space="preserve">документов по отобранным субъектам на рассмотрение в </w:t>
      </w:r>
      <w:r w:rsidR="00CD5BB0" w:rsidRPr="00387314">
        <w:rPr>
          <w:rFonts w:ascii="Times New Roman" w:hAnsi="Times New Roman" w:cs="Times New Roman"/>
          <w:sz w:val="28"/>
          <w:szCs w:val="28"/>
        </w:rPr>
        <w:t>Комит</w:t>
      </w:r>
      <w:r w:rsidR="007529C2" w:rsidRPr="00387314">
        <w:rPr>
          <w:rFonts w:ascii="Times New Roman" w:hAnsi="Times New Roman" w:cs="Times New Roman"/>
          <w:sz w:val="28"/>
          <w:szCs w:val="28"/>
        </w:rPr>
        <w:t>ет</w:t>
      </w:r>
      <w:proofErr w:type="gramEnd"/>
      <w:r w:rsidR="007529C2" w:rsidRPr="00387314">
        <w:rPr>
          <w:rFonts w:ascii="Times New Roman" w:hAnsi="Times New Roman" w:cs="Times New Roman"/>
          <w:sz w:val="28"/>
          <w:szCs w:val="28"/>
        </w:rPr>
        <w:t xml:space="preserve"> по продуктивному партнерству. </w:t>
      </w:r>
    </w:p>
    <w:p w14:paraId="681A3CF1" w14:textId="50B5CEA3" w:rsidR="006F313D" w:rsidRPr="00387314" w:rsidRDefault="00591DFC" w:rsidP="006775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6F313D" w:rsidRPr="00387314">
        <w:rPr>
          <w:rFonts w:ascii="Times New Roman" w:hAnsi="Times New Roman" w:cs="Times New Roman"/>
          <w:sz w:val="28"/>
          <w:szCs w:val="28"/>
        </w:rPr>
        <w:t xml:space="preserve">  </w:t>
      </w:r>
      <w:r w:rsidR="00FB1C57" w:rsidRPr="00387314">
        <w:rPr>
          <w:rFonts w:ascii="Times New Roman" w:hAnsi="Times New Roman" w:cs="Times New Roman"/>
          <w:sz w:val="28"/>
          <w:szCs w:val="28"/>
        </w:rPr>
        <w:t>5</w:t>
      </w:r>
      <w:r w:rsidR="00204E41" w:rsidRPr="00387314">
        <w:rPr>
          <w:rFonts w:ascii="Times New Roman" w:hAnsi="Times New Roman" w:cs="Times New Roman"/>
          <w:sz w:val="28"/>
          <w:szCs w:val="28"/>
        </w:rPr>
        <w:t>.</w:t>
      </w:r>
      <w:r w:rsidR="006F313D" w:rsidRPr="00387314">
        <w:rPr>
          <w:rFonts w:ascii="Times New Roman" w:hAnsi="Times New Roman" w:cs="Times New Roman"/>
          <w:sz w:val="28"/>
          <w:szCs w:val="28"/>
        </w:rPr>
        <w:t xml:space="preserve"> Агентству развития и инвестирования сообществ Кыргызской Республики:</w:t>
      </w:r>
      <w:r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Pr="00387314">
        <w:rPr>
          <w:rFonts w:ascii="Times New Roman" w:hAnsi="Times New Roman" w:cs="Times New Roman"/>
          <w:sz w:val="28"/>
          <w:szCs w:val="28"/>
        </w:rPr>
        <w:tab/>
      </w:r>
    </w:p>
    <w:p w14:paraId="51A0D825" w14:textId="305E7033" w:rsidR="006F313D" w:rsidRPr="00387314" w:rsidRDefault="00697D03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2134CE" w:rsidRPr="00387314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6F313D" w:rsidRPr="00387314">
        <w:rPr>
          <w:rFonts w:ascii="Times New Roman" w:hAnsi="Times New Roman" w:cs="Times New Roman"/>
          <w:sz w:val="28"/>
          <w:szCs w:val="28"/>
        </w:rPr>
        <w:t>провести закупки товарно-материальных ресурсов</w:t>
      </w:r>
      <w:r w:rsidR="00FB1C57" w:rsidRPr="00387314">
        <w:rPr>
          <w:rFonts w:ascii="Times New Roman" w:hAnsi="Times New Roman" w:cs="Times New Roman"/>
          <w:sz w:val="28"/>
          <w:szCs w:val="28"/>
        </w:rPr>
        <w:t xml:space="preserve"> в соответствии с процедурами</w:t>
      </w:r>
      <w:r w:rsidR="003E2835" w:rsidRPr="00387314">
        <w:rPr>
          <w:rFonts w:ascii="Times New Roman" w:hAnsi="Times New Roman" w:cs="Times New Roman"/>
          <w:sz w:val="28"/>
          <w:szCs w:val="28"/>
        </w:rPr>
        <w:t xml:space="preserve"> Всемирного Банка</w:t>
      </w:r>
      <w:r w:rsidRPr="00387314">
        <w:rPr>
          <w:rFonts w:ascii="Times New Roman" w:hAnsi="Times New Roman" w:cs="Times New Roman"/>
          <w:sz w:val="28"/>
          <w:szCs w:val="28"/>
        </w:rPr>
        <w:t>, на основе утвержденных Комитетом проектных предложений</w:t>
      </w:r>
      <w:r w:rsidR="00C11CF4" w:rsidRPr="00387314">
        <w:rPr>
          <w:rFonts w:ascii="Times New Roman" w:hAnsi="Times New Roman" w:cs="Times New Roman"/>
          <w:sz w:val="28"/>
          <w:szCs w:val="28"/>
        </w:rPr>
        <w:t>, одобрения Всемирного Банка</w:t>
      </w:r>
      <w:r w:rsidRPr="00387314">
        <w:rPr>
          <w:rFonts w:ascii="Times New Roman" w:hAnsi="Times New Roman" w:cs="Times New Roman"/>
          <w:sz w:val="28"/>
          <w:szCs w:val="28"/>
        </w:rPr>
        <w:t xml:space="preserve"> и заявки Центра Конкурентоспособности Агробизнеса. </w:t>
      </w:r>
    </w:p>
    <w:p w14:paraId="2290E12E" w14:textId="41B7C4F8" w:rsidR="006F313D" w:rsidRPr="00387314" w:rsidRDefault="00697D03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CD5BB0" w:rsidRPr="00387314">
        <w:rPr>
          <w:rFonts w:ascii="Times New Roman" w:hAnsi="Times New Roman" w:cs="Times New Roman"/>
          <w:sz w:val="28"/>
          <w:szCs w:val="28"/>
        </w:rPr>
        <w:t>передать в</w:t>
      </w:r>
      <w:r w:rsidR="006F313D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CD5BB0" w:rsidRPr="00387314">
        <w:rPr>
          <w:rFonts w:ascii="Times New Roman" w:hAnsi="Times New Roman" w:cs="Times New Roman"/>
          <w:sz w:val="28"/>
          <w:szCs w:val="28"/>
        </w:rPr>
        <w:t>Государственное агентство по управлению бюджетными кредитами при Министерстве экономики и финансов Кыргызской Республики</w:t>
      </w:r>
      <w:r w:rsidR="00CD5BB0" w:rsidRPr="003873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252D" w:rsidRPr="00387314">
        <w:rPr>
          <w:rFonts w:ascii="Times New Roman" w:hAnsi="Times New Roman" w:cs="Times New Roman"/>
          <w:sz w:val="28"/>
          <w:szCs w:val="28"/>
        </w:rPr>
        <w:t>соответствующи</w:t>
      </w:r>
      <w:r w:rsidR="003E2835" w:rsidRPr="00387314">
        <w:rPr>
          <w:rFonts w:ascii="Times New Roman" w:hAnsi="Times New Roman" w:cs="Times New Roman"/>
          <w:sz w:val="28"/>
          <w:szCs w:val="28"/>
        </w:rPr>
        <w:t>е</w:t>
      </w:r>
      <w:r w:rsidR="00AD0EE9" w:rsidRPr="0038731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E2835" w:rsidRPr="00387314">
        <w:rPr>
          <w:rFonts w:ascii="Times New Roman" w:hAnsi="Times New Roman" w:cs="Times New Roman"/>
          <w:sz w:val="28"/>
          <w:szCs w:val="28"/>
        </w:rPr>
        <w:t>ы</w:t>
      </w:r>
      <w:r w:rsidR="00AD0EE9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6F313D" w:rsidRPr="00387314">
        <w:rPr>
          <w:rFonts w:ascii="Times New Roman" w:hAnsi="Times New Roman" w:cs="Times New Roman"/>
          <w:sz w:val="28"/>
          <w:szCs w:val="28"/>
        </w:rPr>
        <w:t xml:space="preserve"> для оформления кредитно-залоговой документации на выдаваемые товарные ресурсы</w:t>
      </w:r>
      <w:r w:rsidR="004E4BBD" w:rsidRPr="00387314">
        <w:rPr>
          <w:rFonts w:ascii="Times New Roman" w:hAnsi="Times New Roman" w:cs="Times New Roman"/>
          <w:sz w:val="28"/>
          <w:szCs w:val="28"/>
        </w:rPr>
        <w:t>.</w:t>
      </w:r>
    </w:p>
    <w:p w14:paraId="3A7AB6E1" w14:textId="484A5E5A" w:rsidR="00C075DD" w:rsidRPr="00387314" w:rsidRDefault="005737B7" w:rsidP="00677510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   </w:t>
      </w:r>
      <w:r w:rsidR="00FB1C57" w:rsidRPr="00387314">
        <w:rPr>
          <w:rFonts w:ascii="Times New Roman" w:hAnsi="Times New Roman" w:cs="Times New Roman"/>
          <w:sz w:val="28"/>
          <w:szCs w:val="28"/>
        </w:rPr>
        <w:t>6</w:t>
      </w:r>
      <w:r w:rsidR="00D2039A" w:rsidRPr="00387314">
        <w:rPr>
          <w:rFonts w:ascii="Times New Roman" w:hAnsi="Times New Roman" w:cs="Times New Roman"/>
          <w:sz w:val="28"/>
          <w:szCs w:val="28"/>
        </w:rPr>
        <w:t>.</w:t>
      </w:r>
      <w:r w:rsidR="00D2039A" w:rsidRPr="00387314">
        <w:rPr>
          <w:rFonts w:ascii="Times New Roman" w:hAnsi="Times New Roman" w:cs="Times New Roman"/>
          <w:sz w:val="28"/>
          <w:szCs w:val="28"/>
        </w:rPr>
        <w:tab/>
      </w:r>
      <w:r w:rsidR="00CD5BB0" w:rsidRPr="00387314">
        <w:rPr>
          <w:rFonts w:ascii="Times New Roman" w:hAnsi="Times New Roman" w:cs="Times New Roman"/>
          <w:sz w:val="28"/>
          <w:szCs w:val="28"/>
        </w:rPr>
        <w:t>Государственному агентству по управлению бюджетными кредитами при Министерстве экономики и финансов Кыргызской Республики</w:t>
      </w:r>
      <w:r w:rsidR="00830390" w:rsidRPr="00387314">
        <w:rPr>
          <w:rFonts w:ascii="Times New Roman" w:hAnsi="Times New Roman" w:cs="Times New Roman"/>
          <w:sz w:val="28"/>
          <w:szCs w:val="28"/>
        </w:rPr>
        <w:t>:</w:t>
      </w:r>
    </w:p>
    <w:p w14:paraId="6F1413C2" w14:textId="47F951F1" w:rsidR="00C075DD" w:rsidRPr="00387314" w:rsidRDefault="00C075DD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- 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697D03" w:rsidRPr="00387314">
        <w:rPr>
          <w:rFonts w:ascii="Times New Roman" w:hAnsi="Times New Roman" w:cs="Times New Roman"/>
          <w:sz w:val="28"/>
          <w:szCs w:val="28"/>
        </w:rPr>
        <w:t xml:space="preserve"> процессе</w:t>
      </w:r>
      <w:r w:rsidR="003E2835" w:rsidRPr="00387314">
        <w:rPr>
          <w:rFonts w:ascii="Times New Roman" w:hAnsi="Times New Roman" w:cs="Times New Roman"/>
          <w:sz w:val="28"/>
          <w:szCs w:val="28"/>
        </w:rPr>
        <w:t xml:space="preserve"> отбора проектных предложений Комитетом о</w:t>
      </w:r>
      <w:r w:rsidRPr="00387314">
        <w:rPr>
          <w:rFonts w:ascii="Times New Roman" w:hAnsi="Times New Roman" w:cs="Times New Roman"/>
          <w:sz w:val="28"/>
          <w:szCs w:val="28"/>
        </w:rPr>
        <w:t xml:space="preserve">пределить платежеспособность </w:t>
      </w:r>
      <w:proofErr w:type="gramStart"/>
      <w:r w:rsidRPr="00387314">
        <w:rPr>
          <w:rFonts w:ascii="Times New Roman" w:hAnsi="Times New Roman" w:cs="Times New Roman"/>
          <w:sz w:val="28"/>
          <w:szCs w:val="28"/>
        </w:rPr>
        <w:t xml:space="preserve">по отобранным субъектам </w:t>
      </w:r>
      <w:r w:rsidR="00FF59B5" w:rsidRPr="00387314">
        <w:rPr>
          <w:rFonts w:ascii="Times New Roman" w:hAnsi="Times New Roman" w:cs="Times New Roman"/>
          <w:sz w:val="28"/>
          <w:szCs w:val="28"/>
        </w:rPr>
        <w:t>на</w:t>
      </w:r>
      <w:r w:rsidRPr="00387314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 w:rsidR="00FF59B5" w:rsidRPr="00387314">
        <w:rPr>
          <w:rFonts w:ascii="Times New Roman" w:hAnsi="Times New Roman" w:cs="Times New Roman"/>
          <w:sz w:val="28"/>
          <w:szCs w:val="28"/>
        </w:rPr>
        <w:t>требованиям Положения</w:t>
      </w:r>
      <w:r w:rsidRPr="00387314">
        <w:rPr>
          <w:rFonts w:ascii="Times New Roman" w:hAnsi="Times New Roman" w:cs="Times New Roman"/>
          <w:sz w:val="28"/>
          <w:szCs w:val="28"/>
        </w:rPr>
        <w:t xml:space="preserve"> о работе с бюджетными кредитами из республиканского бюджета</w:t>
      </w:r>
      <w:proofErr w:type="gramEnd"/>
      <w:r w:rsidRPr="00387314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Кыргызской Республики от 26.12.2018 года №635</w:t>
      </w:r>
      <w:r w:rsidR="00FF59B5" w:rsidRPr="00387314">
        <w:rPr>
          <w:rFonts w:ascii="Times New Roman" w:hAnsi="Times New Roman" w:cs="Times New Roman"/>
          <w:sz w:val="28"/>
          <w:szCs w:val="28"/>
        </w:rPr>
        <w:t>.</w:t>
      </w:r>
    </w:p>
    <w:p w14:paraId="53F5F4B8" w14:textId="75A8D912" w:rsidR="002134CE" w:rsidRPr="00387314" w:rsidRDefault="0032788D" w:rsidP="006775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FF59B5" w:rsidRPr="003873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37B7" w:rsidRPr="00387314">
        <w:rPr>
          <w:rFonts w:ascii="Times New Roman" w:hAnsi="Times New Roman" w:cs="Times New Roman"/>
          <w:sz w:val="28"/>
          <w:szCs w:val="28"/>
        </w:rPr>
        <w:t>н</w:t>
      </w:r>
      <w:r w:rsidR="00591DFC" w:rsidRPr="00387314">
        <w:rPr>
          <w:rFonts w:ascii="Times New Roman" w:hAnsi="Times New Roman" w:cs="Times New Roman"/>
          <w:sz w:val="28"/>
          <w:szCs w:val="28"/>
        </w:rPr>
        <w:t>а</w:t>
      </w:r>
      <w:r w:rsidR="00591DFC" w:rsidRPr="0038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основании предоставленных проектных документов от </w:t>
      </w:r>
      <w:r w:rsidR="00697D03" w:rsidRPr="0038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АРИС и </w:t>
      </w:r>
      <w:r w:rsidR="00591DFC" w:rsidRPr="0038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секретариата Комитета по продуктивному партнерству </w:t>
      </w:r>
      <w:r w:rsidR="00426202" w:rsidRPr="00387314">
        <w:rPr>
          <w:rFonts w:ascii="Times New Roman" w:hAnsi="Times New Roman" w:cs="Times New Roman"/>
          <w:sz w:val="28"/>
          <w:szCs w:val="28"/>
        </w:rPr>
        <w:t xml:space="preserve">оформить </w:t>
      </w:r>
      <w:r w:rsidR="00897FED" w:rsidRPr="00387314">
        <w:rPr>
          <w:rFonts w:ascii="Times New Roman" w:hAnsi="Times New Roman" w:cs="Times New Roman"/>
          <w:sz w:val="28"/>
          <w:szCs w:val="28"/>
        </w:rPr>
        <w:t>кред</w:t>
      </w:r>
      <w:r w:rsidR="00426202" w:rsidRPr="00387314">
        <w:rPr>
          <w:rFonts w:ascii="Times New Roman" w:hAnsi="Times New Roman" w:cs="Times New Roman"/>
          <w:sz w:val="28"/>
          <w:szCs w:val="28"/>
        </w:rPr>
        <w:t xml:space="preserve">итно-залоговую документацию </w:t>
      </w:r>
      <w:r w:rsidR="002134CE" w:rsidRPr="00387314">
        <w:rPr>
          <w:rFonts w:ascii="Times New Roman" w:hAnsi="Times New Roman" w:cs="Times New Roman"/>
          <w:sz w:val="28"/>
          <w:szCs w:val="28"/>
        </w:rPr>
        <w:t>с получателями</w:t>
      </w:r>
      <w:r w:rsidR="00830390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FB1C57" w:rsidRPr="00387314">
        <w:rPr>
          <w:rFonts w:ascii="Times New Roman" w:hAnsi="Times New Roman" w:cs="Times New Roman"/>
          <w:sz w:val="28"/>
          <w:szCs w:val="28"/>
        </w:rPr>
        <w:t xml:space="preserve">товарного </w:t>
      </w:r>
      <w:r w:rsidR="00830390" w:rsidRPr="00387314">
        <w:rPr>
          <w:rFonts w:ascii="Times New Roman" w:hAnsi="Times New Roman" w:cs="Times New Roman"/>
          <w:sz w:val="28"/>
          <w:szCs w:val="28"/>
        </w:rPr>
        <w:t>кредита</w:t>
      </w:r>
      <w:r w:rsidR="00326D71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FF59B5" w:rsidRPr="00387314">
        <w:rPr>
          <w:rFonts w:ascii="Times New Roman" w:hAnsi="Times New Roman" w:cs="Times New Roman"/>
          <w:sz w:val="28"/>
          <w:szCs w:val="28"/>
        </w:rPr>
        <w:t>на условиях,</w:t>
      </w:r>
      <w:r w:rsidR="004E4BBD" w:rsidRPr="00387314">
        <w:rPr>
          <w:rFonts w:ascii="Times New Roman" w:hAnsi="Times New Roman" w:cs="Times New Roman"/>
          <w:sz w:val="28"/>
          <w:szCs w:val="28"/>
        </w:rPr>
        <w:t xml:space="preserve"> указанных в приложении 1;</w:t>
      </w:r>
    </w:p>
    <w:p w14:paraId="1DBA188D" w14:textId="453C698F" w:rsidR="00830390" w:rsidRPr="00387314" w:rsidRDefault="00BB5604" w:rsidP="0067751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- </w:t>
      </w:r>
      <w:r w:rsidR="000D64DE" w:rsidRPr="00387314">
        <w:rPr>
          <w:rFonts w:ascii="Times New Roman" w:hAnsi="Times New Roman" w:cs="Times New Roman"/>
          <w:sz w:val="28"/>
          <w:szCs w:val="28"/>
        </w:rPr>
        <w:t>открыть</w:t>
      </w:r>
      <w:r w:rsidR="00830390" w:rsidRPr="00387314">
        <w:rPr>
          <w:rFonts w:ascii="Times New Roman" w:hAnsi="Times New Roman" w:cs="Times New Roman"/>
          <w:sz w:val="28"/>
          <w:szCs w:val="28"/>
        </w:rPr>
        <w:t xml:space="preserve"> специальный счет в Национальном банке Кыргызской Республики с целью аккумулирования возвратных средств</w:t>
      </w:r>
      <w:r w:rsidR="00201DA6" w:rsidRPr="00387314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 Кыргызской Республики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6C0ADEF" w14:textId="31628114" w:rsidR="009218BF" w:rsidRPr="00387314" w:rsidRDefault="003E2835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- </w:t>
      </w:r>
      <w:r w:rsidR="00BB5604" w:rsidRPr="00387314">
        <w:rPr>
          <w:rFonts w:ascii="Times New Roman" w:hAnsi="Times New Roman" w:cs="Times New Roman"/>
          <w:sz w:val="28"/>
          <w:szCs w:val="28"/>
        </w:rPr>
        <w:t>установить</w:t>
      </w:r>
      <w:r w:rsidR="00830390"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BB5604" w:rsidRPr="00387314">
        <w:rPr>
          <w:rFonts w:ascii="Times New Roman" w:hAnsi="Times New Roman" w:cs="Times New Roman"/>
          <w:sz w:val="28"/>
          <w:szCs w:val="28"/>
        </w:rPr>
        <w:t xml:space="preserve">что </w:t>
      </w:r>
      <w:r w:rsidR="00830390" w:rsidRPr="00387314">
        <w:rPr>
          <w:rFonts w:ascii="Times New Roman" w:hAnsi="Times New Roman" w:cs="Times New Roman"/>
          <w:sz w:val="28"/>
          <w:szCs w:val="28"/>
        </w:rPr>
        <w:t>аккумулированные в Национальном банке Кыргызской Республики</w:t>
      </w:r>
      <w:r w:rsidR="00BB5604" w:rsidRPr="00387314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830390" w:rsidRPr="00387314">
        <w:rPr>
          <w:rFonts w:ascii="Times New Roman" w:hAnsi="Times New Roman" w:cs="Times New Roman"/>
          <w:sz w:val="28"/>
          <w:szCs w:val="28"/>
        </w:rPr>
        <w:t xml:space="preserve">, подлежат дальнейшему </w:t>
      </w:r>
      <w:r w:rsidR="00830390" w:rsidRPr="00387314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использованию по решению 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2D7F30" w:rsidRPr="0038731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71AE5" w:rsidRPr="003873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AF47CC" w14:textId="641EABF4" w:rsidR="002D7F30" w:rsidRPr="00387314" w:rsidRDefault="00FB1C57" w:rsidP="0067751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7</w:t>
      </w:r>
      <w:r w:rsidR="009218BF" w:rsidRPr="00387314">
        <w:rPr>
          <w:rFonts w:ascii="Times New Roman" w:hAnsi="Times New Roman" w:cs="Times New Roman"/>
          <w:sz w:val="28"/>
          <w:szCs w:val="28"/>
        </w:rPr>
        <w:t xml:space="preserve">. </w:t>
      </w:r>
      <w:r w:rsidR="002D7F30" w:rsidRPr="00387314">
        <w:rPr>
          <w:rFonts w:ascii="Times New Roman" w:hAnsi="Times New Roman" w:cs="Times New Roman"/>
          <w:sz w:val="28"/>
          <w:szCs w:val="28"/>
        </w:rPr>
        <w:t>Установить следующие условия распределения сре</w:t>
      </w:r>
      <w:proofErr w:type="gramStart"/>
      <w:r w:rsidR="002D7F30" w:rsidRPr="0038731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2D7F30" w:rsidRPr="00387314">
        <w:rPr>
          <w:rFonts w:ascii="Times New Roman" w:hAnsi="Times New Roman" w:cs="Times New Roman"/>
          <w:sz w:val="28"/>
          <w:szCs w:val="28"/>
        </w:rPr>
        <w:t xml:space="preserve">амках </w:t>
      </w:r>
      <w:r w:rsidR="00204E41" w:rsidRPr="00387314">
        <w:rPr>
          <w:rFonts w:ascii="Times New Roman" w:hAnsi="Times New Roman" w:cs="Times New Roman"/>
          <w:sz w:val="28"/>
          <w:szCs w:val="28"/>
        </w:rPr>
        <w:t>Компонент</w:t>
      </w:r>
      <w:r w:rsidR="006D70A9" w:rsidRPr="00387314">
        <w:rPr>
          <w:rFonts w:ascii="Times New Roman" w:hAnsi="Times New Roman" w:cs="Times New Roman"/>
          <w:sz w:val="28"/>
          <w:szCs w:val="28"/>
        </w:rPr>
        <w:t>а</w:t>
      </w:r>
      <w:r w:rsidR="00204E41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2D7F30" w:rsidRPr="00387314">
        <w:rPr>
          <w:rFonts w:ascii="Times New Roman" w:hAnsi="Times New Roman" w:cs="Times New Roman"/>
          <w:sz w:val="28"/>
          <w:szCs w:val="28"/>
        </w:rPr>
        <w:t xml:space="preserve">2 </w:t>
      </w:r>
      <w:r w:rsidR="00BB5604" w:rsidRPr="00387314">
        <w:rPr>
          <w:rFonts w:ascii="Times New Roman" w:hAnsi="Times New Roman" w:cs="Times New Roman"/>
          <w:sz w:val="28"/>
          <w:szCs w:val="28"/>
        </w:rPr>
        <w:t>проекта:</w:t>
      </w:r>
      <w:r w:rsidR="002D7F30" w:rsidRPr="003873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622C50" w14:textId="6F315C5A" w:rsidR="002D7F30" w:rsidRPr="00387314" w:rsidRDefault="002D7F30" w:rsidP="0067751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221633" w:rsidRPr="00387314">
        <w:rPr>
          <w:rFonts w:ascii="Times New Roman" w:hAnsi="Times New Roman" w:cs="Times New Roman"/>
          <w:sz w:val="28"/>
          <w:szCs w:val="28"/>
        </w:rPr>
        <w:t xml:space="preserve">средства, </w:t>
      </w:r>
      <w:r w:rsidRPr="00387314">
        <w:rPr>
          <w:rFonts w:ascii="Times New Roman" w:hAnsi="Times New Roman" w:cs="Times New Roman"/>
          <w:sz w:val="28"/>
          <w:szCs w:val="28"/>
        </w:rPr>
        <w:t xml:space="preserve">направляемые на восстановление общественной инфраструктуры, имеющей решающее значение для функционирования </w:t>
      </w:r>
      <w:r w:rsidR="00A313BE" w:rsidRPr="00387314">
        <w:rPr>
          <w:rFonts w:ascii="Times New Roman" w:hAnsi="Times New Roman" w:cs="Times New Roman"/>
          <w:sz w:val="28"/>
          <w:szCs w:val="28"/>
        </w:rPr>
        <w:t xml:space="preserve">отобранных </w:t>
      </w:r>
      <w:r w:rsidRPr="00387314">
        <w:rPr>
          <w:rFonts w:ascii="Times New Roman" w:hAnsi="Times New Roman" w:cs="Times New Roman"/>
          <w:sz w:val="28"/>
          <w:szCs w:val="28"/>
        </w:rPr>
        <w:t>цепочек</w:t>
      </w:r>
      <w:r w:rsidR="00A313BE" w:rsidRPr="00387314">
        <w:rPr>
          <w:rFonts w:ascii="Times New Roman" w:hAnsi="Times New Roman" w:cs="Times New Roman"/>
          <w:sz w:val="28"/>
          <w:szCs w:val="28"/>
        </w:rPr>
        <w:t xml:space="preserve"> добавленной стоимости</w:t>
      </w:r>
      <w:r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5737B7" w:rsidRPr="00387314">
        <w:rPr>
          <w:rFonts w:ascii="Times New Roman" w:hAnsi="Times New Roman" w:cs="Times New Roman"/>
          <w:sz w:val="28"/>
          <w:szCs w:val="28"/>
        </w:rPr>
        <w:t>т</w:t>
      </w:r>
      <w:r w:rsidRPr="00387314">
        <w:rPr>
          <w:rFonts w:ascii="Times New Roman" w:hAnsi="Times New Roman" w:cs="Times New Roman"/>
          <w:sz w:val="28"/>
          <w:szCs w:val="28"/>
        </w:rPr>
        <w:t>ехническ</w:t>
      </w:r>
      <w:r w:rsidR="005468FD" w:rsidRPr="00387314">
        <w:rPr>
          <w:rFonts w:ascii="Times New Roman" w:hAnsi="Times New Roman" w:cs="Times New Roman"/>
          <w:sz w:val="28"/>
          <w:szCs w:val="28"/>
        </w:rPr>
        <w:t>ая</w:t>
      </w:r>
      <w:r w:rsidRPr="00387314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A313BE" w:rsidRPr="00387314">
        <w:rPr>
          <w:rFonts w:ascii="Times New Roman" w:hAnsi="Times New Roman" w:cs="Times New Roman"/>
          <w:sz w:val="28"/>
          <w:szCs w:val="28"/>
        </w:rPr>
        <w:t xml:space="preserve"> и обучение</w:t>
      </w:r>
      <w:r w:rsidR="00B171AC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Pr="00387314">
        <w:rPr>
          <w:rFonts w:ascii="Times New Roman" w:hAnsi="Times New Roman" w:cs="Times New Roman"/>
          <w:sz w:val="28"/>
          <w:szCs w:val="28"/>
        </w:rPr>
        <w:t xml:space="preserve">для </w:t>
      </w:r>
      <w:r w:rsidR="00433474" w:rsidRPr="00387314">
        <w:rPr>
          <w:rFonts w:ascii="Times New Roman" w:hAnsi="Times New Roman" w:cs="Times New Roman"/>
          <w:sz w:val="28"/>
          <w:szCs w:val="28"/>
        </w:rPr>
        <w:t>сектора сельского хозяйства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F7291F" w:rsidRPr="00387314">
        <w:rPr>
          <w:rFonts w:ascii="Times New Roman" w:hAnsi="Times New Roman" w:cs="Times New Roman"/>
          <w:sz w:val="28"/>
          <w:szCs w:val="28"/>
        </w:rPr>
        <w:t>включая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F7291F" w:rsidRPr="00387314">
        <w:rPr>
          <w:rFonts w:ascii="Times New Roman" w:hAnsi="Times New Roman" w:cs="Times New Roman"/>
          <w:sz w:val="28"/>
          <w:szCs w:val="28"/>
        </w:rPr>
        <w:t xml:space="preserve">мероприятия по отбору </w:t>
      </w:r>
      <w:r w:rsidRPr="00387314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EF738C" w:rsidRPr="00387314">
        <w:rPr>
          <w:rFonts w:ascii="Times New Roman" w:hAnsi="Times New Roman" w:cs="Times New Roman"/>
          <w:sz w:val="28"/>
          <w:szCs w:val="28"/>
        </w:rPr>
        <w:t>цепоч</w:t>
      </w:r>
      <w:r w:rsidR="007956D5" w:rsidRPr="00387314">
        <w:rPr>
          <w:rFonts w:ascii="Times New Roman" w:hAnsi="Times New Roman" w:cs="Times New Roman"/>
          <w:sz w:val="28"/>
          <w:szCs w:val="28"/>
        </w:rPr>
        <w:t>ек</w:t>
      </w:r>
      <w:r w:rsidR="00A313BE" w:rsidRPr="00387314">
        <w:rPr>
          <w:rFonts w:ascii="Times New Roman" w:hAnsi="Times New Roman" w:cs="Times New Roman"/>
          <w:sz w:val="28"/>
          <w:szCs w:val="28"/>
        </w:rPr>
        <w:t xml:space="preserve"> добавленной стоимости (продуктивных партнерств)</w:t>
      </w:r>
      <w:r w:rsidR="00EF738C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в рамках проекта, </w:t>
      </w:r>
      <w:r w:rsidR="00EF738C" w:rsidRPr="00387314">
        <w:rPr>
          <w:rFonts w:ascii="Times New Roman" w:hAnsi="Times New Roman" w:cs="Times New Roman"/>
          <w:sz w:val="28"/>
          <w:szCs w:val="28"/>
        </w:rPr>
        <w:t>осуществляются</w:t>
      </w:r>
      <w:r w:rsidRPr="00387314">
        <w:rPr>
          <w:rFonts w:ascii="Times New Roman" w:hAnsi="Times New Roman" w:cs="Times New Roman"/>
          <w:sz w:val="28"/>
          <w:szCs w:val="28"/>
        </w:rPr>
        <w:t xml:space="preserve"> на </w:t>
      </w:r>
      <w:r w:rsidR="00E46665" w:rsidRPr="00387314">
        <w:rPr>
          <w:rFonts w:ascii="Times New Roman" w:hAnsi="Times New Roman" w:cs="Times New Roman"/>
          <w:sz w:val="28"/>
          <w:szCs w:val="28"/>
        </w:rPr>
        <w:t>грантовой</w:t>
      </w:r>
      <w:r w:rsidRPr="00387314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885BD2" w:rsidRPr="00387314">
        <w:rPr>
          <w:rFonts w:ascii="Times New Roman" w:hAnsi="Times New Roman" w:cs="Times New Roman"/>
          <w:sz w:val="28"/>
          <w:szCs w:val="28"/>
        </w:rPr>
        <w:t>;</w:t>
      </w:r>
      <w:r w:rsidR="00FB1C57" w:rsidRPr="003873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6D5979AC" w14:textId="0954F335" w:rsidR="00B171AC" w:rsidRPr="00387314" w:rsidRDefault="002D7F30" w:rsidP="0067751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7314">
        <w:rPr>
          <w:rFonts w:ascii="Times New Roman" w:hAnsi="Times New Roman" w:cs="Times New Roman"/>
          <w:sz w:val="28"/>
          <w:szCs w:val="28"/>
        </w:rPr>
        <w:t>-</w:t>
      </w:r>
      <w:r w:rsidR="00B171AC" w:rsidRPr="00387314">
        <w:rPr>
          <w:rFonts w:ascii="Times New Roman" w:hAnsi="Times New Roman" w:cs="Times New Roman"/>
          <w:sz w:val="28"/>
          <w:szCs w:val="28"/>
        </w:rPr>
        <w:t>средства,</w:t>
      </w:r>
      <w:r w:rsidR="00221633" w:rsidRPr="00387314">
        <w:rPr>
          <w:rFonts w:ascii="Times New Roman" w:hAnsi="Times New Roman" w:cs="Times New Roman"/>
          <w:sz w:val="28"/>
          <w:szCs w:val="28"/>
        </w:rPr>
        <w:t xml:space="preserve"> выдаваемые для индивидуальных и групп производителей</w:t>
      </w:r>
      <w:r w:rsidR="00BB5604" w:rsidRPr="00387314">
        <w:rPr>
          <w:rFonts w:ascii="Times New Roman" w:hAnsi="Times New Roman" w:cs="Times New Roman"/>
          <w:sz w:val="28"/>
          <w:szCs w:val="28"/>
        </w:rPr>
        <w:t xml:space="preserve"> сельскохозяйственной </w:t>
      </w:r>
      <w:r w:rsidR="00221633" w:rsidRPr="00387314">
        <w:rPr>
          <w:rFonts w:ascii="Times New Roman" w:hAnsi="Times New Roman" w:cs="Times New Roman"/>
          <w:sz w:val="28"/>
          <w:szCs w:val="28"/>
        </w:rPr>
        <w:t xml:space="preserve">и переработанной </w:t>
      </w:r>
      <w:r w:rsidR="00BB5604" w:rsidRPr="00387314">
        <w:rPr>
          <w:rFonts w:ascii="Times New Roman" w:hAnsi="Times New Roman" w:cs="Times New Roman"/>
          <w:sz w:val="28"/>
          <w:szCs w:val="28"/>
        </w:rPr>
        <w:t>продукции Ошской области и г</w:t>
      </w:r>
      <w:proofErr w:type="gramStart"/>
      <w:r w:rsidR="00BB5604" w:rsidRPr="0038731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BB5604" w:rsidRPr="00387314">
        <w:rPr>
          <w:rFonts w:ascii="Times New Roman" w:hAnsi="Times New Roman" w:cs="Times New Roman"/>
          <w:sz w:val="28"/>
          <w:szCs w:val="28"/>
        </w:rPr>
        <w:t>ш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 в виде необходимых производственных активов для сельскохозяйственного производства и/или послеуборочной деятельности, внедрения инновационных технологий</w:t>
      </w:r>
      <w:r w:rsidR="00FB1C57" w:rsidRPr="00387314">
        <w:rPr>
          <w:rFonts w:ascii="Times New Roman" w:hAnsi="Times New Roman" w:cs="Times New Roman"/>
          <w:sz w:val="28"/>
          <w:szCs w:val="28"/>
        </w:rPr>
        <w:t>, переработки</w:t>
      </w:r>
      <w:r w:rsidR="00BB5604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221633" w:rsidRPr="00387314">
        <w:rPr>
          <w:rFonts w:ascii="Times New Roman" w:hAnsi="Times New Roman" w:cs="Times New Roman"/>
          <w:sz w:val="28"/>
          <w:szCs w:val="28"/>
        </w:rPr>
        <w:t>будут выдаваться на возвратной основе в виде товарного кредита</w:t>
      </w:r>
      <w:r w:rsidR="007956D5" w:rsidRPr="00387314">
        <w:rPr>
          <w:rFonts w:ascii="Times New Roman" w:hAnsi="Times New Roman" w:cs="Times New Roman"/>
          <w:sz w:val="28"/>
          <w:szCs w:val="28"/>
        </w:rPr>
        <w:t xml:space="preserve"> на</w:t>
      </w:r>
      <w:r w:rsidR="005737B7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433474" w:rsidRPr="00387314">
        <w:rPr>
          <w:rFonts w:ascii="Times New Roman" w:hAnsi="Times New Roman" w:cs="Times New Roman"/>
          <w:sz w:val="28"/>
          <w:szCs w:val="28"/>
        </w:rPr>
        <w:t>развити</w:t>
      </w:r>
      <w:r w:rsidR="007956D5" w:rsidRPr="00387314">
        <w:rPr>
          <w:rFonts w:ascii="Times New Roman" w:hAnsi="Times New Roman" w:cs="Times New Roman"/>
          <w:sz w:val="28"/>
          <w:szCs w:val="28"/>
        </w:rPr>
        <w:t>е</w:t>
      </w:r>
      <w:r w:rsidR="00E46665" w:rsidRPr="00387314">
        <w:rPr>
          <w:rFonts w:ascii="Times New Roman" w:hAnsi="Times New Roman" w:cs="Times New Roman"/>
          <w:sz w:val="28"/>
          <w:szCs w:val="28"/>
        </w:rPr>
        <w:t xml:space="preserve">, </w:t>
      </w:r>
      <w:r w:rsidR="00433474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EF738C" w:rsidRPr="00387314">
        <w:rPr>
          <w:rFonts w:ascii="Times New Roman" w:hAnsi="Times New Roman" w:cs="Times New Roman"/>
          <w:sz w:val="28"/>
          <w:szCs w:val="28"/>
        </w:rPr>
        <w:t>согласно условиям</w:t>
      </w:r>
      <w:r w:rsidRPr="00387314">
        <w:rPr>
          <w:rFonts w:ascii="Times New Roman" w:hAnsi="Times New Roman" w:cs="Times New Roman"/>
          <w:sz w:val="28"/>
          <w:szCs w:val="28"/>
        </w:rPr>
        <w:t xml:space="preserve"> описанных </w:t>
      </w:r>
      <w:r w:rsidR="00BB5604" w:rsidRPr="00387314">
        <w:rPr>
          <w:rFonts w:ascii="Times New Roman" w:hAnsi="Times New Roman" w:cs="Times New Roman"/>
          <w:sz w:val="28"/>
          <w:szCs w:val="28"/>
        </w:rPr>
        <w:t>в Приложении 1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C01F228" w14:textId="23C2A978" w:rsidR="00FB1C57" w:rsidRPr="00387314" w:rsidRDefault="00D7268F" w:rsidP="0067751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- </w:t>
      </w:r>
      <w:r w:rsidR="00066847" w:rsidRPr="00387314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387314">
        <w:rPr>
          <w:rFonts w:ascii="Times New Roman" w:hAnsi="Times New Roman" w:cs="Times New Roman"/>
          <w:sz w:val="28"/>
          <w:szCs w:val="28"/>
        </w:rPr>
        <w:t>сумм</w:t>
      </w:r>
      <w:r w:rsidR="00066847" w:rsidRPr="00387314">
        <w:rPr>
          <w:rFonts w:ascii="Times New Roman" w:hAnsi="Times New Roman" w:cs="Times New Roman"/>
          <w:sz w:val="28"/>
          <w:szCs w:val="28"/>
        </w:rPr>
        <w:t>ы</w:t>
      </w:r>
      <w:r w:rsidRPr="00387314">
        <w:rPr>
          <w:rFonts w:ascii="Times New Roman" w:hAnsi="Times New Roman" w:cs="Times New Roman"/>
          <w:sz w:val="28"/>
          <w:szCs w:val="28"/>
        </w:rPr>
        <w:t xml:space="preserve"> распределения </w:t>
      </w:r>
      <w:r w:rsidR="00A313BE" w:rsidRPr="00387314">
        <w:rPr>
          <w:rFonts w:ascii="Times New Roman" w:hAnsi="Times New Roman" w:cs="Times New Roman"/>
          <w:sz w:val="28"/>
          <w:szCs w:val="28"/>
        </w:rPr>
        <w:t>на восстановление общественной инфраструктуры в рамках проекта,</w:t>
      </w:r>
      <w:r w:rsidR="00971AE5" w:rsidRPr="00387314">
        <w:rPr>
          <w:rFonts w:ascii="Times New Roman" w:hAnsi="Times New Roman" w:cs="Times New Roman"/>
          <w:sz w:val="28"/>
          <w:szCs w:val="28"/>
        </w:rPr>
        <w:t xml:space="preserve"> техническ</w:t>
      </w:r>
      <w:r w:rsidR="00DF48DB" w:rsidRPr="00387314">
        <w:rPr>
          <w:rFonts w:ascii="Times New Roman" w:hAnsi="Times New Roman" w:cs="Times New Roman"/>
          <w:sz w:val="28"/>
          <w:szCs w:val="28"/>
        </w:rPr>
        <w:t>ую</w:t>
      </w:r>
      <w:r w:rsidR="00971AE5" w:rsidRPr="00387314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2F6D7B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FB1C57" w:rsidRPr="00387314">
        <w:rPr>
          <w:rFonts w:ascii="Times New Roman" w:hAnsi="Times New Roman" w:cs="Times New Roman"/>
          <w:sz w:val="28"/>
          <w:szCs w:val="28"/>
        </w:rPr>
        <w:t xml:space="preserve">и обучение </w:t>
      </w:r>
      <w:r w:rsidR="007703BA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433474" w:rsidRPr="00387314">
        <w:rPr>
          <w:rFonts w:ascii="Times New Roman" w:hAnsi="Times New Roman" w:cs="Times New Roman"/>
          <w:sz w:val="28"/>
          <w:szCs w:val="28"/>
        </w:rPr>
        <w:t>определить</w:t>
      </w:r>
      <w:r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066847" w:rsidRPr="00387314">
        <w:rPr>
          <w:rFonts w:ascii="Times New Roman" w:hAnsi="Times New Roman" w:cs="Times New Roman"/>
          <w:sz w:val="28"/>
          <w:szCs w:val="28"/>
        </w:rPr>
        <w:t xml:space="preserve">по </w:t>
      </w:r>
      <w:r w:rsidR="00A313BE" w:rsidRPr="00387314">
        <w:rPr>
          <w:rFonts w:ascii="Times New Roman" w:hAnsi="Times New Roman" w:cs="Times New Roman"/>
          <w:sz w:val="28"/>
          <w:szCs w:val="28"/>
        </w:rPr>
        <w:t>результатам исследований</w:t>
      </w:r>
      <w:r w:rsidRPr="00387314">
        <w:rPr>
          <w:rFonts w:ascii="Times New Roman" w:hAnsi="Times New Roman" w:cs="Times New Roman"/>
          <w:sz w:val="28"/>
          <w:szCs w:val="28"/>
        </w:rPr>
        <w:t xml:space="preserve"> в ходе реализации проекта</w:t>
      </w:r>
      <w:r w:rsidR="00E46665" w:rsidRPr="00387314">
        <w:rPr>
          <w:rFonts w:ascii="Times New Roman" w:hAnsi="Times New Roman" w:cs="Times New Roman"/>
          <w:sz w:val="28"/>
          <w:szCs w:val="28"/>
        </w:rPr>
        <w:t xml:space="preserve"> в рамках компонента 2</w:t>
      </w:r>
      <w:r w:rsidRPr="00387314">
        <w:rPr>
          <w:rFonts w:ascii="Times New Roman" w:hAnsi="Times New Roman" w:cs="Times New Roman"/>
          <w:sz w:val="28"/>
          <w:szCs w:val="28"/>
        </w:rPr>
        <w:t xml:space="preserve"> и внести соответствующ</w:t>
      </w:r>
      <w:r w:rsidR="00066847" w:rsidRPr="00387314">
        <w:rPr>
          <w:rFonts w:ascii="Times New Roman" w:hAnsi="Times New Roman" w:cs="Times New Roman"/>
          <w:sz w:val="28"/>
          <w:szCs w:val="28"/>
        </w:rPr>
        <w:t xml:space="preserve">ий проект решения Правительства Кыргызской </w:t>
      </w:r>
      <w:r w:rsidR="00A313BE" w:rsidRPr="00387314">
        <w:rPr>
          <w:rFonts w:ascii="Times New Roman" w:hAnsi="Times New Roman" w:cs="Times New Roman"/>
          <w:sz w:val="28"/>
          <w:szCs w:val="28"/>
        </w:rPr>
        <w:t>Республики в</w:t>
      </w:r>
      <w:r w:rsidR="00066847" w:rsidRPr="00387314">
        <w:rPr>
          <w:rFonts w:ascii="Times New Roman" w:hAnsi="Times New Roman" w:cs="Times New Roman"/>
          <w:sz w:val="28"/>
          <w:szCs w:val="28"/>
        </w:rPr>
        <w:t xml:space="preserve"> </w:t>
      </w:r>
      <w:r w:rsidR="00535CCC" w:rsidRPr="00387314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="00066847" w:rsidRPr="00387314">
        <w:rPr>
          <w:rFonts w:ascii="Times New Roman" w:hAnsi="Times New Roman" w:cs="Times New Roman"/>
          <w:sz w:val="28"/>
          <w:szCs w:val="28"/>
        </w:rPr>
        <w:t>установленном законом Кыргызской Республики</w:t>
      </w:r>
      <w:r w:rsidRPr="003873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C15C30" w14:textId="36A1AF5B" w:rsidR="00D55510" w:rsidRPr="00387314" w:rsidRDefault="00E46665" w:rsidP="00677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8</w:t>
      </w:r>
      <w:r w:rsidR="007732A8" w:rsidRPr="003873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1F99" w:rsidRPr="003873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A1F99" w:rsidRPr="0038731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финансов</w:t>
      </w:r>
      <w:r w:rsidR="00021533" w:rsidRPr="00387314">
        <w:rPr>
          <w:rFonts w:ascii="Times New Roman" w:hAnsi="Times New Roman" w:cs="Times New Roman"/>
          <w:sz w:val="28"/>
          <w:szCs w:val="28"/>
        </w:rPr>
        <w:t>ой</w:t>
      </w:r>
      <w:r w:rsidR="003A1F99" w:rsidRPr="00387314">
        <w:rPr>
          <w:rFonts w:ascii="Times New Roman" w:hAnsi="Times New Roman" w:cs="Times New Roman"/>
          <w:sz w:val="28"/>
          <w:szCs w:val="28"/>
        </w:rPr>
        <w:t xml:space="preserve"> и кредитной политики, отдел экономики и инвестиций, отдел агропромышленного комплекса и экологии Аппарата </w:t>
      </w:r>
      <w:r w:rsidR="00677510" w:rsidRPr="00387314">
        <w:rPr>
          <w:rFonts w:ascii="Times New Roman" w:hAnsi="Times New Roman" w:cs="Times New Roman"/>
          <w:sz w:val="28"/>
          <w:szCs w:val="28"/>
          <w:lang w:val="ky-KG"/>
        </w:rPr>
        <w:t>Кабинета  Министров</w:t>
      </w:r>
      <w:r w:rsidR="003A1F99" w:rsidRPr="00387314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5AFAA98D" w14:textId="61CA2A39" w:rsidR="003A1F99" w:rsidRPr="00387314" w:rsidRDefault="00E46665" w:rsidP="00677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9</w:t>
      </w:r>
      <w:r w:rsidR="00D55510" w:rsidRPr="00387314">
        <w:rPr>
          <w:rFonts w:ascii="Times New Roman" w:hAnsi="Times New Roman" w:cs="Times New Roman"/>
          <w:sz w:val="28"/>
          <w:szCs w:val="28"/>
        </w:rPr>
        <w:t xml:space="preserve">. </w:t>
      </w:r>
      <w:r w:rsidR="003A1F99" w:rsidRPr="0038731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106F71" w:rsidRPr="00387314">
        <w:rPr>
          <w:rFonts w:ascii="Times New Roman" w:hAnsi="Times New Roman" w:cs="Times New Roman"/>
          <w:sz w:val="28"/>
          <w:szCs w:val="28"/>
        </w:rPr>
        <w:t xml:space="preserve"> по истечении семи </w:t>
      </w:r>
      <w:r w:rsidR="00D6181F" w:rsidRPr="00387314">
        <w:rPr>
          <w:rFonts w:ascii="Times New Roman" w:hAnsi="Times New Roman" w:cs="Times New Roman"/>
          <w:sz w:val="28"/>
          <w:szCs w:val="28"/>
        </w:rPr>
        <w:t>дней со</w:t>
      </w:r>
      <w:r w:rsidR="003A1F99" w:rsidRPr="00387314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14:paraId="24A3A9F0" w14:textId="77777777" w:rsidR="003A5FF9" w:rsidRPr="00387314" w:rsidRDefault="003A5FF9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F0A4535" w14:textId="77777777" w:rsidR="00D011C6" w:rsidRPr="00387314" w:rsidRDefault="00D011C6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0A2E23D" w14:textId="77777777" w:rsidR="008B2FD9" w:rsidRPr="00387314" w:rsidRDefault="008B2FD9" w:rsidP="0067751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7BCDBD0" w14:textId="77777777" w:rsidR="00834A8D" w:rsidRPr="00387314" w:rsidRDefault="002F6D7B" w:rsidP="006775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731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34A8D" w:rsidRPr="00387314">
        <w:rPr>
          <w:rFonts w:ascii="Times New Roman" w:hAnsi="Times New Roman" w:cs="Times New Roman"/>
          <w:b/>
          <w:sz w:val="28"/>
          <w:szCs w:val="28"/>
          <w:lang w:val="ky-KG"/>
        </w:rPr>
        <w:t>Председатель</w:t>
      </w:r>
    </w:p>
    <w:p w14:paraId="1A19EB00" w14:textId="0FB48111" w:rsidR="003A1F99" w:rsidRPr="00387314" w:rsidRDefault="00834A8D" w:rsidP="006775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73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Кабинета Министров </w:t>
      </w:r>
      <w:r w:rsidR="000727CA" w:rsidRPr="003873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</w:t>
      </w:r>
      <w:r w:rsidR="00466B77" w:rsidRPr="003873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0727CA" w:rsidRPr="003873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r w:rsidR="00332AC5" w:rsidRPr="0038731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814045" w:rsidRPr="00387314">
        <w:rPr>
          <w:rFonts w:ascii="Times New Roman" w:hAnsi="Times New Roman" w:cs="Times New Roman"/>
          <w:b/>
          <w:sz w:val="28"/>
          <w:szCs w:val="28"/>
        </w:rPr>
        <w:t>У.Марипов</w:t>
      </w:r>
      <w:proofErr w:type="spellEnd"/>
      <w:r w:rsidR="00106F71" w:rsidRPr="00387314">
        <w:rPr>
          <w:rFonts w:ascii="Times New Roman" w:hAnsi="Times New Roman" w:cs="Times New Roman"/>
          <w:b/>
          <w:sz w:val="28"/>
          <w:szCs w:val="28"/>
        </w:rPr>
        <w:tab/>
      </w:r>
      <w:r w:rsidR="00106F71" w:rsidRPr="00387314">
        <w:rPr>
          <w:rFonts w:ascii="Times New Roman" w:hAnsi="Times New Roman" w:cs="Times New Roman"/>
          <w:b/>
          <w:sz w:val="28"/>
          <w:szCs w:val="28"/>
        </w:rPr>
        <w:tab/>
      </w:r>
      <w:r w:rsidR="00106F71" w:rsidRPr="00387314">
        <w:rPr>
          <w:rFonts w:ascii="Times New Roman" w:hAnsi="Times New Roman" w:cs="Times New Roman"/>
          <w:b/>
          <w:sz w:val="28"/>
          <w:szCs w:val="28"/>
        </w:rPr>
        <w:tab/>
      </w:r>
    </w:p>
    <w:p w14:paraId="468A3EDC" w14:textId="77777777" w:rsidR="007A55BD" w:rsidRPr="00387314" w:rsidRDefault="004E4B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26E92E08" w14:textId="14FCEFDA" w:rsidR="005737B7" w:rsidRPr="00387314" w:rsidRDefault="004E4B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16192B1" w14:textId="4CC4FED2" w:rsidR="004E4BBD" w:rsidRPr="00387314" w:rsidRDefault="004E4B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C709428" w14:textId="45F0A284" w:rsidR="007A55BD" w:rsidRPr="00387314" w:rsidRDefault="007A55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8BDAB" w14:textId="5020FB19" w:rsidR="007A55BD" w:rsidRPr="00387314" w:rsidRDefault="007A55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DCDD8" w14:textId="6FDE9030" w:rsidR="007A55BD" w:rsidRPr="00387314" w:rsidRDefault="007A55B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17F29" w14:textId="77777777" w:rsidR="006514F5" w:rsidRPr="00387314" w:rsidRDefault="006514F5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DBECC7" w14:textId="77777777" w:rsidR="00D011C6" w:rsidRDefault="00D011C6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E266307" w14:textId="77777777" w:rsidR="00387314" w:rsidRPr="00387314" w:rsidRDefault="00387314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7458BA2" w14:textId="77777777" w:rsidR="002A6FEA" w:rsidRPr="00387314" w:rsidRDefault="002A6FEA" w:rsidP="006775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4E4BBD" w:rsidRPr="0038731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520A9F17" w14:textId="77777777" w:rsidR="009F5D7A" w:rsidRPr="00387314" w:rsidRDefault="009F5D7A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26843" w14:textId="7FF6DDE5" w:rsidR="005737B7" w:rsidRPr="00387314" w:rsidRDefault="005737B7" w:rsidP="006775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314">
        <w:rPr>
          <w:rFonts w:ascii="Times New Roman" w:hAnsi="Times New Roman" w:cs="Times New Roman"/>
          <w:b/>
          <w:sz w:val="28"/>
          <w:szCs w:val="28"/>
        </w:rPr>
        <w:t>Проект «</w:t>
      </w:r>
      <w:r w:rsidR="007703BA" w:rsidRPr="00387314">
        <w:rPr>
          <w:rFonts w:ascii="Times New Roman" w:hAnsi="Times New Roman" w:cs="Times New Roman"/>
          <w:b/>
          <w:sz w:val="28"/>
          <w:szCs w:val="28"/>
        </w:rPr>
        <w:t xml:space="preserve">Товарный кредит на развитие сельскохозяйственной продукции для производителей </w:t>
      </w:r>
      <w:proofErr w:type="spellStart"/>
      <w:r w:rsidR="007703BA" w:rsidRPr="00387314">
        <w:rPr>
          <w:rFonts w:ascii="Times New Roman" w:hAnsi="Times New Roman" w:cs="Times New Roman"/>
          <w:b/>
          <w:sz w:val="28"/>
          <w:szCs w:val="28"/>
        </w:rPr>
        <w:t>Ошской</w:t>
      </w:r>
      <w:proofErr w:type="spellEnd"/>
      <w:r w:rsidR="007703BA" w:rsidRPr="00387314">
        <w:rPr>
          <w:rFonts w:ascii="Times New Roman" w:hAnsi="Times New Roman" w:cs="Times New Roman"/>
          <w:b/>
          <w:sz w:val="28"/>
          <w:szCs w:val="28"/>
        </w:rPr>
        <w:t xml:space="preserve"> области и </w:t>
      </w:r>
      <w:proofErr w:type="spellStart"/>
      <w:r w:rsidR="007703BA" w:rsidRPr="00387314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7703BA" w:rsidRPr="00387314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7703BA" w:rsidRPr="00387314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7703BA" w:rsidRPr="00387314">
        <w:rPr>
          <w:rFonts w:ascii="Times New Roman" w:hAnsi="Times New Roman" w:cs="Times New Roman"/>
          <w:b/>
          <w:sz w:val="28"/>
          <w:szCs w:val="28"/>
        </w:rPr>
        <w:t>» в рамках проекта Всемирного банка «</w:t>
      </w:r>
      <w:r w:rsidR="00865483" w:rsidRPr="00387314">
        <w:rPr>
          <w:rFonts w:ascii="Times New Roman" w:hAnsi="Times New Roman" w:cs="Times New Roman"/>
          <w:b/>
          <w:sz w:val="28"/>
          <w:szCs w:val="28"/>
        </w:rPr>
        <w:t>Региональное экономическое развитие</w:t>
      </w:r>
      <w:r w:rsidRPr="00387314">
        <w:rPr>
          <w:rFonts w:ascii="Times New Roman" w:hAnsi="Times New Roman" w:cs="Times New Roman"/>
          <w:b/>
          <w:sz w:val="28"/>
          <w:szCs w:val="28"/>
        </w:rPr>
        <w:t>»</w:t>
      </w:r>
      <w:r w:rsidR="00865483" w:rsidRPr="0038731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865483" w:rsidRPr="00387314">
        <w:rPr>
          <w:rFonts w:ascii="Times New Roman" w:hAnsi="Times New Roman" w:cs="Times New Roman"/>
          <w:b/>
          <w:sz w:val="28"/>
          <w:szCs w:val="28"/>
        </w:rPr>
        <w:t>Ошской</w:t>
      </w:r>
      <w:proofErr w:type="spellEnd"/>
      <w:r w:rsidR="00865483" w:rsidRPr="00387314">
        <w:rPr>
          <w:rFonts w:ascii="Times New Roman" w:hAnsi="Times New Roman" w:cs="Times New Roman"/>
          <w:b/>
          <w:sz w:val="28"/>
          <w:szCs w:val="28"/>
        </w:rPr>
        <w:t xml:space="preserve"> области и </w:t>
      </w:r>
      <w:proofErr w:type="spellStart"/>
      <w:r w:rsidR="00865483" w:rsidRPr="00387314">
        <w:rPr>
          <w:rFonts w:ascii="Times New Roman" w:hAnsi="Times New Roman" w:cs="Times New Roman"/>
          <w:b/>
          <w:sz w:val="28"/>
          <w:szCs w:val="28"/>
        </w:rPr>
        <w:t>г.Ош</w:t>
      </w:r>
      <w:proofErr w:type="spellEnd"/>
    </w:p>
    <w:p w14:paraId="3FED4CB9" w14:textId="77777777" w:rsidR="009F5D7A" w:rsidRPr="00387314" w:rsidRDefault="009F5D7A" w:rsidP="0067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9AB066" w14:textId="6B86EC45" w:rsidR="0028602D" w:rsidRPr="00387314" w:rsidRDefault="0028602D" w:rsidP="00677510">
      <w:pPr>
        <w:pStyle w:val="a3"/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87314">
        <w:rPr>
          <w:rFonts w:ascii="Times New Roman" w:hAnsi="Times New Roman" w:cs="Times New Roman"/>
          <w:b/>
          <w:sz w:val="28"/>
          <w:szCs w:val="28"/>
        </w:rPr>
        <w:t xml:space="preserve">Товарный Кредит </w:t>
      </w:r>
    </w:p>
    <w:p w14:paraId="6D2CD226" w14:textId="77777777" w:rsidR="0028602D" w:rsidRPr="00387314" w:rsidRDefault="0028602D" w:rsidP="0067751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517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7061"/>
      </w:tblGrid>
      <w:tr w:rsidR="008D25AE" w:rsidRPr="00387314" w14:paraId="7E37BF7F" w14:textId="77777777" w:rsidTr="0028602D">
        <w:tc>
          <w:tcPr>
            <w:tcW w:w="12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2083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Целевое направление</w:t>
            </w:r>
          </w:p>
        </w:tc>
        <w:tc>
          <w:tcPr>
            <w:tcW w:w="373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0A20" w14:textId="4DE5F357" w:rsidR="008D25AE" w:rsidRPr="00387314" w:rsidRDefault="008D25AE" w:rsidP="00677510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  <w:r w:rsidR="00BB5604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товарных кредитов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>на развитие сельскохозяйственной продукции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5D6" w:rsidRPr="00387314">
              <w:rPr>
                <w:rFonts w:ascii="Times New Roman" w:hAnsi="Times New Roman" w:cs="Times New Roman"/>
                <w:sz w:val="28"/>
                <w:szCs w:val="28"/>
              </w:rPr>
              <w:t>производителям сельскохозяйственной продукции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, кооперативам, предприятиям пищевой и перерабатывающей промышленности, агро-торгово-логистическим центрам, сельскохозяйственным производителям, поставщикам сельскохозяйственных товаров и услуг участвующим в создании 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>цепочки добавленной стоимости (продуктивных партнерств)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, которые будут отобраны в ходе прое</w:t>
            </w:r>
            <w:r w:rsidR="00BB5604" w:rsidRPr="00387314">
              <w:rPr>
                <w:rFonts w:ascii="Times New Roman" w:hAnsi="Times New Roman" w:cs="Times New Roman"/>
                <w:sz w:val="28"/>
                <w:szCs w:val="28"/>
              </w:rPr>
              <w:t>ктных мероприятий</w:t>
            </w:r>
            <w:r w:rsidR="00FB1C57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Компонента 2</w:t>
            </w:r>
            <w:r w:rsidR="00BB5604" w:rsidRPr="003873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4DA1A82" w14:textId="2F56693D" w:rsidR="00BB5604" w:rsidRPr="00387314" w:rsidRDefault="00BB5604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5AE" w:rsidRPr="00387314" w14:paraId="5CB2F643" w14:textId="77777777" w:rsidTr="0028602D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55E9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Размер кредитования  </w:t>
            </w:r>
          </w:p>
        </w:tc>
        <w:tc>
          <w:tcPr>
            <w:tcW w:w="3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E9F56" w14:textId="77777777" w:rsidR="00C83768" w:rsidRPr="00387314" w:rsidRDefault="00BB5604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83768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следующие размеры: </w:t>
            </w:r>
          </w:p>
          <w:p w14:paraId="72B3A252" w14:textId="25F44D3F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- На 1 фермера –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84223" w:rsidRPr="00387314">
              <w:rPr>
                <w:rFonts w:ascii="Times New Roman" w:hAnsi="Times New Roman" w:cs="Times New Roman"/>
                <w:sz w:val="28"/>
                <w:szCs w:val="28"/>
              </w:rPr>
              <w:t>850 </w:t>
            </w:r>
            <w:r w:rsidR="00184223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тыс. </w:t>
            </w:r>
            <w:r w:rsidR="001E1BF3" w:rsidRPr="00387314">
              <w:rPr>
                <w:rFonts w:ascii="Times New Roman" w:hAnsi="Times New Roman" w:cs="Times New Roman"/>
                <w:sz w:val="28"/>
                <w:szCs w:val="28"/>
              </w:rPr>
              <w:t>сомов</w:t>
            </w:r>
          </w:p>
          <w:p w14:paraId="70671C32" w14:textId="65DD46A3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- На группу фермеров, кооперативов, семеноводческим хозяйствам, племенным хозяйствам до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640A85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млн. 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640A85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тыс. 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сомов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EB1A678" w14:textId="353A1131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- Для предприятий пищевой и перерабатывающей промышленности, </w:t>
            </w:r>
            <w:proofErr w:type="spellStart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агро</w:t>
            </w:r>
            <w:proofErr w:type="spellEnd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торгово-логистических компаний, поставщиков сельскохозяйственных товаров и услуг до 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DB4B17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млн. </w:t>
            </w:r>
            <w:r w:rsidR="00DB4B17" w:rsidRPr="00387314">
              <w:rPr>
                <w:rFonts w:ascii="Times New Roman" w:hAnsi="Times New Roman" w:cs="Times New Roman"/>
                <w:sz w:val="28"/>
                <w:szCs w:val="28"/>
              </w:rPr>
              <w:t>200 </w:t>
            </w:r>
            <w:r w:rsidR="00DB4B17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тыс.</w:t>
            </w:r>
            <w:r w:rsidR="001E1BF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сомов.</w:t>
            </w:r>
          </w:p>
          <w:p w14:paraId="404CC875" w14:textId="45080E71" w:rsidR="00BB5604" w:rsidRPr="00387314" w:rsidRDefault="008D25AE" w:rsidP="0067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При этом сумма на создание 1 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>цепочки добавленной стоимости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(продуктивного партнерства)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не должна превышать 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>100 </w:t>
            </w:r>
            <w:r w:rsidR="00A41C01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млн. </w:t>
            </w:r>
            <w:r w:rsidR="00A41C01" w:rsidRPr="00387314">
              <w:rPr>
                <w:rFonts w:ascii="Times New Roman" w:hAnsi="Times New Roman" w:cs="Times New Roman"/>
                <w:sz w:val="28"/>
                <w:szCs w:val="28"/>
              </w:rPr>
              <w:t>800 </w:t>
            </w:r>
            <w:r w:rsidR="00A41C01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тыс.</w:t>
            </w:r>
            <w:r w:rsidR="0093584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сомов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25AE" w:rsidRPr="00387314" w14:paraId="0AB5F3F4" w14:textId="77777777" w:rsidTr="0028602D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464C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категорий</w:t>
            </w:r>
          </w:p>
        </w:tc>
        <w:tc>
          <w:tcPr>
            <w:tcW w:w="3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BC945" w14:textId="77777777" w:rsidR="008D25AE" w:rsidRPr="00387314" w:rsidRDefault="00A122E3" w:rsidP="0067751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>Индивидуальные фермеры и крестьянские хозяйства</w:t>
            </w:r>
          </w:p>
          <w:p w14:paraId="386538FA" w14:textId="77777777" w:rsidR="008D25AE" w:rsidRPr="00387314" w:rsidRDefault="008D25AE" w:rsidP="0067751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Группа сельскохозяйственных производителей, кооператив</w:t>
            </w:r>
            <w:r w:rsidR="00F225D6" w:rsidRPr="0038731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, семеноводческие и племенные хозяйства </w:t>
            </w:r>
          </w:p>
          <w:p w14:paraId="6468273B" w14:textId="44ABFE9F" w:rsidR="00A122E3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Предприятия пищевой и перерабатывающей промышленности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Агро торгово-логистические компании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оставщики по предоставлению сельскохозяйственных товаров и услуг</w:t>
            </w:r>
            <w:r w:rsidR="00A122E3" w:rsidRPr="003873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8D25AE" w:rsidRPr="00387314" w14:paraId="772B4D0C" w14:textId="77777777" w:rsidTr="0028602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923D" w14:textId="77777777" w:rsidR="008D25AE" w:rsidRPr="00387314" w:rsidRDefault="008D25AE" w:rsidP="00677510">
            <w:pPr>
              <w:jc w:val="both"/>
              <w:rPr>
                <w:b/>
              </w:rPr>
            </w:pPr>
            <w:r w:rsidRPr="00387314">
              <w:rPr>
                <w:b/>
              </w:rPr>
              <w:t xml:space="preserve">Условия участия в проекте: </w:t>
            </w:r>
          </w:p>
          <w:p w14:paraId="5762E349" w14:textId="77777777" w:rsidR="008D25AE" w:rsidRPr="00387314" w:rsidRDefault="008D25AE" w:rsidP="00677510">
            <w:pPr>
              <w:jc w:val="both"/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90C" w14:textId="2337CC98" w:rsidR="008D25AE" w:rsidRPr="00387314" w:rsidRDefault="008D25AE" w:rsidP="00677510">
            <w:pPr>
              <w:jc w:val="both"/>
            </w:pPr>
            <w:r w:rsidRPr="00387314">
              <w:t xml:space="preserve">1. Участие в </w:t>
            </w:r>
            <w:r w:rsidR="007703BA" w:rsidRPr="00387314">
              <w:t>цепочке добавленной стоимости</w:t>
            </w:r>
            <w:r w:rsidR="00C83768" w:rsidRPr="00387314">
              <w:t xml:space="preserve"> (</w:t>
            </w:r>
            <w:r w:rsidR="007703BA" w:rsidRPr="00387314">
              <w:t>продуктивное партнерство</w:t>
            </w:r>
            <w:r w:rsidR="00C83768" w:rsidRPr="00387314">
              <w:t>)</w:t>
            </w:r>
            <w:r w:rsidRPr="00387314">
              <w:t>;</w:t>
            </w:r>
          </w:p>
          <w:p w14:paraId="3302AC75" w14:textId="1553FC4C" w:rsidR="00C83768" w:rsidRPr="00387314" w:rsidRDefault="008D25AE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>2. Наличие договора (контракта) между партнерами внутри цепочки добавленной стоимости</w:t>
            </w:r>
            <w:r w:rsidR="0028602D" w:rsidRPr="00387314">
              <w:t xml:space="preserve"> (продуктивного </w:t>
            </w:r>
            <w:r w:rsidR="0028602D" w:rsidRPr="00387314">
              <w:lastRenderedPageBreak/>
              <w:t>партнерства).</w:t>
            </w:r>
          </w:p>
          <w:p w14:paraId="089EE53D" w14:textId="7BE68C74" w:rsidR="00C83768" w:rsidRPr="00387314" w:rsidRDefault="00AF28D2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 xml:space="preserve"> </w:t>
            </w:r>
            <w:r w:rsidR="00FF59B5" w:rsidRPr="00387314">
              <w:t>Для категорий</w:t>
            </w:r>
            <w:r w:rsidR="00A122E3" w:rsidRPr="00387314">
              <w:t xml:space="preserve"> получателей товарных кредитов</w:t>
            </w:r>
            <w:r w:rsidR="007703BA" w:rsidRPr="00387314">
              <w:t xml:space="preserve"> на развитие сельскохозяйственной продукции</w:t>
            </w:r>
            <w:r w:rsidR="008D25AE" w:rsidRPr="00387314">
              <w:t xml:space="preserve"> обязательными условиями являются:</w:t>
            </w:r>
          </w:p>
          <w:p w14:paraId="52CD1BBE" w14:textId="2957E74B" w:rsidR="00C83768" w:rsidRPr="00387314" w:rsidRDefault="00C83768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>-</w:t>
            </w:r>
            <w:r w:rsidR="008D25AE" w:rsidRPr="00387314">
              <w:t>наличие</w:t>
            </w:r>
            <w:r w:rsidR="00F225D6" w:rsidRPr="00387314">
              <w:t xml:space="preserve"> в</w:t>
            </w:r>
            <w:r w:rsidR="008D25AE" w:rsidRPr="00387314">
              <w:t xml:space="preserve"> собственности</w:t>
            </w:r>
            <w:r w:rsidR="00F225D6" w:rsidRPr="00387314">
              <w:t xml:space="preserve"> или на арендных условиях</w:t>
            </w:r>
            <w:r w:rsidR="008D25AE" w:rsidRPr="00387314">
              <w:t xml:space="preserve">, </w:t>
            </w:r>
            <w:r w:rsidR="00F225D6" w:rsidRPr="00387314">
              <w:t xml:space="preserve"> </w:t>
            </w:r>
            <w:r w:rsidR="008D25AE" w:rsidRPr="00387314">
              <w:t xml:space="preserve"> </w:t>
            </w:r>
            <w:r w:rsidR="00AF28D2" w:rsidRPr="00387314">
              <w:t xml:space="preserve">земельных участков </w:t>
            </w:r>
            <w:r w:rsidR="008D25AE" w:rsidRPr="00387314">
              <w:t>для выращивания, разведения, переработки, поставки сельскохозяйственной продукции</w:t>
            </w:r>
            <w:r w:rsidR="00F225D6" w:rsidRPr="00387314">
              <w:t>;</w:t>
            </w:r>
          </w:p>
          <w:p w14:paraId="21AE25E9" w14:textId="77777777" w:rsidR="00C83768" w:rsidRPr="00387314" w:rsidRDefault="00C83768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 xml:space="preserve">- </w:t>
            </w:r>
            <w:r w:rsidR="00F225D6" w:rsidRPr="00387314">
              <w:t xml:space="preserve">быть </w:t>
            </w:r>
            <w:r w:rsidR="008D25AE" w:rsidRPr="00387314">
              <w:t>резидент</w:t>
            </w:r>
            <w:r w:rsidR="00F225D6" w:rsidRPr="00387314">
              <w:t>ом</w:t>
            </w:r>
            <w:r w:rsidR="008D25AE" w:rsidRPr="00387314">
              <w:t xml:space="preserve"> Кыргызской Республики;</w:t>
            </w:r>
          </w:p>
          <w:p w14:paraId="30F125FA" w14:textId="77777777" w:rsidR="008D25AE" w:rsidRPr="00387314" w:rsidRDefault="00A122E3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>-</w:t>
            </w:r>
            <w:r w:rsidR="008D25AE" w:rsidRPr="00387314">
              <w:t xml:space="preserve">регистрация надлежащим образом во всех государственных органах Кыргызской Республики, включая Государственную налоговую службу Кыргызской Республики и Социальный фонд Кыргызской Республики. </w:t>
            </w:r>
          </w:p>
          <w:p w14:paraId="2E4AA27E" w14:textId="77777777" w:rsidR="00834E2E" w:rsidRPr="00387314" w:rsidRDefault="00834E2E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>- отсутствие просроченной задолженности заемщика по ранее выданным бюджетным кредитам;</w:t>
            </w:r>
          </w:p>
          <w:p w14:paraId="004877DF" w14:textId="77777777" w:rsidR="00834E2E" w:rsidRPr="00387314" w:rsidRDefault="00834E2E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 xml:space="preserve">- отсутствие просроченной задолженности заемщика по уплате налогов, отчислений в </w:t>
            </w:r>
            <w:proofErr w:type="spellStart"/>
            <w:r w:rsidRPr="00387314">
              <w:t>Соцфонд</w:t>
            </w:r>
            <w:proofErr w:type="spellEnd"/>
            <w:r w:rsidRPr="00387314">
              <w:t xml:space="preserve"> и других обязательных платежей в бюджет, установленных законодательством Кыргызской Республики</w:t>
            </w:r>
          </w:p>
        </w:tc>
      </w:tr>
      <w:tr w:rsidR="008D25AE" w:rsidRPr="00387314" w14:paraId="71C55907" w14:textId="77777777" w:rsidTr="0028602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78D" w14:textId="77777777" w:rsidR="008D25AE" w:rsidRPr="00387314" w:rsidRDefault="008D25AE" w:rsidP="00677510">
            <w:pPr>
              <w:jc w:val="both"/>
              <w:rPr>
                <w:b/>
              </w:rPr>
            </w:pPr>
            <w:r w:rsidRPr="00387314">
              <w:rPr>
                <w:b/>
              </w:rPr>
              <w:lastRenderedPageBreak/>
              <w:t>Процентная ставка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D8F" w14:textId="77777777" w:rsidR="00C83768" w:rsidRPr="00387314" w:rsidRDefault="00C83768" w:rsidP="00677510">
            <w:pPr>
              <w:jc w:val="both"/>
            </w:pPr>
            <w:r w:rsidRPr="00387314">
              <w:t>1,5% - Индивидуальные фермеры и крестьянские хозяйства</w:t>
            </w:r>
          </w:p>
          <w:p w14:paraId="04A2888E" w14:textId="77777777" w:rsidR="00C83768" w:rsidRPr="00387314" w:rsidRDefault="00C83768" w:rsidP="00677510">
            <w:pPr>
              <w:jc w:val="both"/>
            </w:pPr>
            <w:r w:rsidRPr="00387314">
              <w:t xml:space="preserve">1,5%-Группа сельскохозяйственных производителей, кооператив, семеноводческие и племенные хозяйства </w:t>
            </w:r>
          </w:p>
          <w:p w14:paraId="17B8CF91" w14:textId="295A2C44" w:rsidR="00814045" w:rsidRPr="00387314" w:rsidRDefault="00C83768" w:rsidP="00677510">
            <w:pPr>
              <w:jc w:val="both"/>
            </w:pPr>
            <w:proofErr w:type="gramStart"/>
            <w:r w:rsidRPr="00387314">
              <w:t>2% - Предприятия пищевой и перерабатывающей промышленности</w:t>
            </w:r>
            <w:r w:rsidR="00834E2E" w:rsidRPr="00387314">
              <w:t xml:space="preserve">, </w:t>
            </w:r>
            <w:r w:rsidRPr="00387314">
              <w:t xml:space="preserve">Агро торгово-логистические </w:t>
            </w:r>
            <w:r w:rsidR="00834E2E" w:rsidRPr="00387314">
              <w:t>компании, поставщики</w:t>
            </w:r>
            <w:r w:rsidRPr="00387314">
              <w:t xml:space="preserve"> по предоставлению сельскохозяйственных товаров и услуг</w:t>
            </w:r>
            <w:r w:rsidR="00814045" w:rsidRPr="00387314">
              <w:t>.</w:t>
            </w:r>
            <w:proofErr w:type="gramEnd"/>
            <w:r w:rsidR="0001133B" w:rsidRPr="0038731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F138A" w:rsidRPr="00387314">
              <w:t xml:space="preserve">                                                                                     </w:t>
            </w:r>
            <w:r w:rsidR="00E46665" w:rsidRPr="00387314">
              <w:t xml:space="preserve">    </w:t>
            </w:r>
            <w:r w:rsidR="00865483" w:rsidRPr="00387314">
              <w:t>Начисление процентов производится на ежемесячной основе, погашение будут производит</w:t>
            </w:r>
            <w:r w:rsidR="00E46665" w:rsidRPr="00387314">
              <w:t>ь</w:t>
            </w:r>
            <w:r w:rsidR="00865483" w:rsidRPr="00387314">
              <w:t>ся с периодичностью один раз в квартал</w:t>
            </w:r>
          </w:p>
          <w:p w14:paraId="65242476" w14:textId="79C265AF" w:rsidR="00A122E3" w:rsidRPr="00387314" w:rsidRDefault="00814045" w:rsidP="00677510">
            <w:pPr>
              <w:jc w:val="both"/>
            </w:pPr>
            <w:r w:rsidRPr="00387314">
              <w:t>В случае неисполнения обязательств по погашаемым кредита</w:t>
            </w:r>
            <w:r w:rsidR="00D01083" w:rsidRPr="00387314">
              <w:t xml:space="preserve"> будут приниматься условия </w:t>
            </w:r>
            <w:proofErr w:type="gramStart"/>
            <w:r w:rsidR="00D01083" w:rsidRPr="00387314">
              <w:t>о начисляемых финансовых санкциях в соответствии с Положением о работе с бюджетными кредитами</w:t>
            </w:r>
            <w:proofErr w:type="gramEnd"/>
            <w:r w:rsidR="00D01083" w:rsidRPr="00387314">
              <w:t>, предоставляемыми из республиканского бюджета, утвержденного Постановлением Правительства Кыргызской Республики</w:t>
            </w:r>
            <w:r w:rsidR="00D2440F" w:rsidRPr="00387314">
              <w:t xml:space="preserve"> </w:t>
            </w:r>
            <w:r w:rsidR="00204E41" w:rsidRPr="00387314">
              <w:t>от 26 декабря 2018 года №635.</w:t>
            </w:r>
          </w:p>
          <w:p w14:paraId="36979F41" w14:textId="77777777" w:rsidR="00A122E3" w:rsidRPr="00387314" w:rsidRDefault="00A122E3" w:rsidP="00677510">
            <w:pPr>
              <w:jc w:val="both"/>
            </w:pPr>
          </w:p>
        </w:tc>
      </w:tr>
    </w:tbl>
    <w:tbl>
      <w:tblPr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4"/>
        <w:gridCol w:w="7091"/>
      </w:tblGrid>
      <w:tr w:rsidR="0028602D" w:rsidRPr="00387314" w14:paraId="7CA78BE1" w14:textId="77777777" w:rsidTr="0028602D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54845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Льготный период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5A1A" w14:textId="6393F45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69982964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Полное освобождение от оплаты по погашению основной суммы задолженности –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3BA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12 месяцев. </w:t>
            </w:r>
            <w:bookmarkStart w:id="3" w:name="_Hlk69982936"/>
            <w:r w:rsidR="0086548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окончанию льготного периода  погашения основной суммы будет </w:t>
            </w:r>
            <w:proofErr w:type="gramStart"/>
            <w:r w:rsidR="00865483" w:rsidRPr="00387314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proofErr w:type="gramEnd"/>
            <w:r w:rsidR="0086548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периодичностью</w:t>
            </w:r>
            <w:r w:rsidR="00865483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один раз в квартал</w:t>
            </w:r>
            <w:bookmarkEnd w:id="2"/>
            <w:bookmarkEnd w:id="3"/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602D" w:rsidRPr="00387314" w14:paraId="3A8C3851" w14:textId="77777777" w:rsidTr="0028602D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416E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возврата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0FB31" w14:textId="77777777" w:rsidR="008D25AE" w:rsidRPr="00387314" w:rsidRDefault="00D55510" w:rsidP="00677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 5 лет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– в сфере растениеводства – фермеры, кооперативы, семеноводческие и племенные хозяйства, </w:t>
            </w:r>
            <w:proofErr w:type="spellStart"/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>агропроизводители</w:t>
            </w:r>
            <w:proofErr w:type="spellEnd"/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однолетних насаждений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08165A9" w14:textId="77777777" w:rsidR="008D25AE" w:rsidRPr="00387314" w:rsidRDefault="00D55510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 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лет – в сфере животноводства, и растениеводства, производители многолетних насаждений (садоводство)</w:t>
            </w:r>
          </w:p>
          <w:p w14:paraId="0F25DC97" w14:textId="77777777" w:rsidR="008D25AE" w:rsidRPr="00387314" w:rsidRDefault="00D55510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34E2E" w:rsidRPr="003873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лет - для предприятий по пищевой и перерабатывающей промышленности, </w:t>
            </w:r>
            <w:proofErr w:type="spellStart"/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>агро</w:t>
            </w:r>
            <w:proofErr w:type="spellEnd"/>
            <w:r w:rsidR="008D25AE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торгово-логистических компаний, поставщиков сельскохозяйственных товаров и услуг.</w:t>
            </w:r>
          </w:p>
        </w:tc>
      </w:tr>
      <w:tr w:rsidR="0028602D" w:rsidRPr="00387314" w14:paraId="429D029C" w14:textId="77777777" w:rsidTr="0028602D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3C64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>Беззалоговое обеспечение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5F91" w14:textId="03D6D883" w:rsidR="008D25AE" w:rsidRPr="00387314" w:rsidRDefault="0028602D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Товарн</w:t>
            </w:r>
            <w:r w:rsidR="002507CC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 кредит на сумму до 200 тыс.</w:t>
            </w: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сомов выдаются на беззалоговой основе, при наличии рекомендации</w:t>
            </w:r>
            <w:r w:rsidR="002B2B10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айыл окмоту или мэрии, </w:t>
            </w:r>
            <w:bookmarkStart w:id="4" w:name="_Hlk69930413"/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 выделении товарного кредита в соответствии с имеющейся потребностью и наличии сельскохозяйственных ресурсов и оформлении договора поручительства с лицом имеющим постоянный источник дохода и не имеющий просроченную задолженность перед Государственным агентством по управлению бюджетными кредитами при Министерстве экономики и финансов КР</w:t>
            </w:r>
            <w:bookmarkEnd w:id="4"/>
            <w:r w:rsidR="00814045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</w:p>
        </w:tc>
      </w:tr>
      <w:tr w:rsidR="0028602D" w:rsidRPr="00387314" w14:paraId="573E689B" w14:textId="77777777" w:rsidTr="0028602D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F8B6" w14:textId="77777777" w:rsidR="008D25AE" w:rsidRPr="00387314" w:rsidRDefault="008D25AE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Залоговое обеспечение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1006" w14:textId="6D0AA175" w:rsidR="008D25AE" w:rsidRPr="00387314" w:rsidRDefault="0028602D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410B9A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оварный кредит  свыше 200 тыс.</w:t>
            </w: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сомов обеспечиваются ликвидным движимым или/и недвижимым имуществом, согласно Методики определения предельных величин коэффициента спроса и риска обеспечения бюджетного кредита к Положению о работе  бюджетными кредитами из республиканского бюджета, утвержденного постановлением Правительства КР от 28 декабря 2018 года №635</w:t>
            </w:r>
          </w:p>
        </w:tc>
      </w:tr>
    </w:tbl>
    <w:p w14:paraId="51058E0E" w14:textId="77777777" w:rsidR="0028602D" w:rsidRPr="00387314" w:rsidRDefault="0028602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FF61D6" w14:textId="4330E16F" w:rsidR="008D25AE" w:rsidRPr="00387314" w:rsidRDefault="00E36DBB" w:rsidP="006775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314">
        <w:rPr>
          <w:rFonts w:ascii="Times New Roman" w:hAnsi="Times New Roman" w:cs="Times New Roman"/>
          <w:b/>
          <w:sz w:val="28"/>
          <w:szCs w:val="28"/>
        </w:rPr>
        <w:t>2.Н</w:t>
      </w:r>
      <w:r w:rsidR="00E46665" w:rsidRPr="00387314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2F6D7B" w:rsidRPr="00387314">
        <w:rPr>
          <w:rFonts w:ascii="Times New Roman" w:hAnsi="Times New Roman" w:cs="Times New Roman"/>
          <w:b/>
          <w:sz w:val="28"/>
          <w:szCs w:val="28"/>
        </w:rPr>
        <w:t xml:space="preserve"> грантовой  </w:t>
      </w:r>
      <w:r w:rsidRPr="00387314">
        <w:rPr>
          <w:rFonts w:ascii="Times New Roman" w:hAnsi="Times New Roman" w:cs="Times New Roman"/>
          <w:b/>
          <w:sz w:val="28"/>
          <w:szCs w:val="28"/>
        </w:rPr>
        <w:t>основе</w:t>
      </w:r>
    </w:p>
    <w:tbl>
      <w:tblPr>
        <w:tblW w:w="517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7061"/>
      </w:tblGrid>
      <w:tr w:rsidR="0028602D" w:rsidRPr="00387314" w14:paraId="212553E1" w14:textId="77777777" w:rsidTr="009910B4">
        <w:tc>
          <w:tcPr>
            <w:tcW w:w="12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4CC76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Целевое направление</w:t>
            </w:r>
          </w:p>
        </w:tc>
        <w:tc>
          <w:tcPr>
            <w:tcW w:w="373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26E3" w14:textId="19AB59C4" w:rsidR="00E36DBB" w:rsidRPr="00387314" w:rsidRDefault="00E36DBB" w:rsidP="006775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на </w:t>
            </w:r>
            <w:proofErr w:type="spellStart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основе органам местного самоуправления, местным сообществам,</w:t>
            </w:r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окмоту</w:t>
            </w:r>
            <w:proofErr w:type="spellEnd"/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 и государственным учреждениям, иным предприятиям и учреждениям находящихся в ведении Министерства сельского,</w:t>
            </w:r>
            <w:r w:rsidR="00F560E5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лесного </w:t>
            </w:r>
            <w:r w:rsidR="009E4711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водно</w:t>
            </w:r>
            <w:r w:rsidR="00F560E5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го хозяйства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Кыргыз</w:t>
            </w:r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ской Республики для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6665" w:rsidRPr="00387314">
              <w:rPr>
                <w:rFonts w:ascii="Times New Roman" w:hAnsi="Times New Roman" w:cs="Times New Roman"/>
                <w:sz w:val="28"/>
                <w:szCs w:val="28"/>
              </w:rPr>
              <w:t>восстановления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общественной инфраструктуры, имеющей решающее значение для функционирования выбранных цепочек добавленной стоимости.</w:t>
            </w:r>
          </w:p>
          <w:p w14:paraId="390350D5" w14:textId="77777777" w:rsidR="00E36DBB" w:rsidRPr="00387314" w:rsidRDefault="00E36DBB" w:rsidP="006775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A81A3" w14:textId="77777777" w:rsidR="00E36DBB" w:rsidRPr="00387314" w:rsidRDefault="00E36DBB" w:rsidP="006775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помощь и обучение для участников продуктивных партне</w:t>
            </w:r>
            <w:proofErr w:type="gramStart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рств дл</w:t>
            </w:r>
            <w:proofErr w:type="gramEnd"/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я построения цепочки добавленной стоимости.  </w:t>
            </w:r>
          </w:p>
          <w:p w14:paraId="336BCF1C" w14:textId="77777777" w:rsidR="00E36DBB" w:rsidRPr="00387314" w:rsidRDefault="00E36DBB" w:rsidP="006775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47E13" w14:textId="16C72E93" w:rsidR="0028602D" w:rsidRPr="00387314" w:rsidRDefault="00E36DBB" w:rsidP="006775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Объекты инфраструктуры для восстановления, а также точное количество участников для получения технической помощи и обучения будут определены после проведения исследования анализа, отбора наиболее перспективных цепочек добавленной стоимости для построения, социальной мобилизации бенефициаров проекта в рамках Компонента 2. </w:t>
            </w:r>
          </w:p>
        </w:tc>
      </w:tr>
      <w:tr w:rsidR="0028602D" w:rsidRPr="00387314" w14:paraId="2D2560D4" w14:textId="77777777" w:rsidTr="009910B4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FA253" w14:textId="47F29E77" w:rsidR="0028602D" w:rsidRPr="00387314" w:rsidRDefault="00E36DBB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Размер предоставления на безвозмездной основе</w:t>
            </w:r>
            <w:r w:rsidR="0028602D" w:rsidRPr="00387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E6CE" w14:textId="7ECE73D3" w:rsidR="0028602D" w:rsidRPr="00387314" w:rsidRDefault="00E36DBB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На 1 орган местного самоуправления, местное сообщество, муниципальное и/или государственное учреждения – не более 2 </w:t>
            </w:r>
            <w:r w:rsidR="000A7C41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млн. </w:t>
            </w:r>
            <w:r w:rsidR="000A7C41" w:rsidRPr="00387314">
              <w:rPr>
                <w:rFonts w:ascii="Times New Roman" w:hAnsi="Times New Roman" w:cs="Times New Roman"/>
                <w:sz w:val="28"/>
                <w:szCs w:val="28"/>
              </w:rPr>
              <w:t>200 </w:t>
            </w:r>
            <w:r w:rsidR="000A7C41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тыс. </w:t>
            </w:r>
            <w:r w:rsidR="001E1BF3" w:rsidRPr="00387314">
              <w:rPr>
                <w:rFonts w:ascii="Times New Roman" w:hAnsi="Times New Roman" w:cs="Times New Roman"/>
                <w:sz w:val="28"/>
                <w:szCs w:val="28"/>
              </w:rPr>
              <w:t>сомов</w:t>
            </w:r>
          </w:p>
        </w:tc>
      </w:tr>
      <w:tr w:rsidR="0028602D" w:rsidRPr="00387314" w14:paraId="32C4A584" w14:textId="77777777" w:rsidTr="009910B4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05F63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категорий</w:t>
            </w:r>
          </w:p>
        </w:tc>
        <w:tc>
          <w:tcPr>
            <w:tcW w:w="3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38B7" w14:textId="2A518778" w:rsidR="0028602D" w:rsidRPr="00387314" w:rsidRDefault="00E36DBB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самоуправления, местные сообщества, муниципальные и государственные учреждения, иные предприятия и учреждения находящиеся в ведении Министерства сельского,</w:t>
            </w:r>
            <w:r w:rsidR="002464C2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лесного и</w:t>
            </w:r>
            <w:r w:rsidR="002464C2"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водного</w:t>
            </w:r>
            <w:r w:rsidR="002E2395"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</w:tbl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28602D" w:rsidRPr="00387314" w14:paraId="0A7D65F1" w14:textId="77777777" w:rsidTr="009910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AC2" w14:textId="21611BB3" w:rsidR="0028602D" w:rsidRPr="00387314" w:rsidRDefault="00E36DBB" w:rsidP="00677510">
            <w:pPr>
              <w:jc w:val="both"/>
              <w:rPr>
                <w:b/>
              </w:rPr>
            </w:pPr>
            <w:r w:rsidRPr="00387314">
              <w:rPr>
                <w:b/>
              </w:rPr>
              <w:t xml:space="preserve">Критерии участия в проекте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E9AF" w14:textId="11DCDDF8" w:rsidR="0028602D" w:rsidRPr="00387314" w:rsidRDefault="00E46665" w:rsidP="00677510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/>
              <w:jc w:val="both"/>
            </w:pPr>
            <w:r w:rsidRPr="00387314">
              <w:t xml:space="preserve"> -</w:t>
            </w:r>
            <w:r w:rsidR="002B2B10" w:rsidRPr="00387314">
              <w:t>о</w:t>
            </w:r>
            <w:r w:rsidR="002F6D7B" w:rsidRPr="00387314">
              <w:t xml:space="preserve">рганы местного самоуправления, местные сообщества, муниципальные и государственные учреждения, иные предприятия и учреждения находящиеся в ведении Министерства сельского, </w:t>
            </w:r>
            <w:r w:rsidR="00E00C9D" w:rsidRPr="00387314">
              <w:rPr>
                <w:lang w:val="ky-KG"/>
              </w:rPr>
              <w:t xml:space="preserve">лесного и </w:t>
            </w:r>
            <w:r w:rsidR="002F6D7B" w:rsidRPr="00387314">
              <w:t>водно</w:t>
            </w:r>
            <w:r w:rsidR="00E00C9D" w:rsidRPr="00387314">
              <w:t xml:space="preserve">го хозяйства </w:t>
            </w:r>
            <w:r w:rsidR="002F6D7B" w:rsidRPr="00387314">
              <w:t xml:space="preserve"> Кыргызской Республики должны находит</w:t>
            </w:r>
            <w:r w:rsidRPr="00387314">
              <w:t>ь</w:t>
            </w:r>
            <w:r w:rsidR="002F6D7B" w:rsidRPr="00387314">
              <w:t>ся на территории,</w:t>
            </w:r>
            <w:r w:rsidR="00E36DBB" w:rsidRPr="00387314">
              <w:t xml:space="preserve"> где </w:t>
            </w:r>
            <w:r w:rsidR="002F6D7B" w:rsidRPr="00387314">
              <w:t xml:space="preserve">создана или будет создаваться система </w:t>
            </w:r>
            <w:r w:rsidR="00E36DBB" w:rsidRPr="00387314">
              <w:t xml:space="preserve"> цепочки добавленной стоимости</w:t>
            </w:r>
            <w:r w:rsidRPr="00387314">
              <w:t xml:space="preserve"> (продуктивные партнерства)</w:t>
            </w:r>
            <w:r w:rsidR="002F6D7B" w:rsidRPr="00387314">
              <w:t>;</w:t>
            </w:r>
            <w:r w:rsidR="00E36DBB" w:rsidRPr="00387314">
              <w:t xml:space="preserve"> </w:t>
            </w:r>
          </w:p>
          <w:p w14:paraId="3F955A26" w14:textId="77777777" w:rsidR="00E36DBB" w:rsidRPr="00387314" w:rsidRDefault="002F6D7B" w:rsidP="00677510">
            <w:pPr>
              <w:pStyle w:val="a3"/>
              <w:spacing w:after="0" w:line="240" w:lineRule="auto"/>
              <w:ind w:left="0"/>
              <w:jc w:val="both"/>
            </w:pPr>
            <w:r w:rsidRPr="00387314">
              <w:t xml:space="preserve">-  </w:t>
            </w:r>
            <w:r w:rsidR="002B2B10" w:rsidRPr="00387314">
              <w:t xml:space="preserve">предоставление подтверждающих документов (смета расходов, совместное обращение членов продуктивного партнерства)  о необходимости использования </w:t>
            </w:r>
            <w:r w:rsidRPr="00387314">
              <w:t xml:space="preserve">выделяемых средств </w:t>
            </w:r>
            <w:r w:rsidR="002B2B10" w:rsidRPr="00387314">
              <w:t xml:space="preserve"> на восстановление общественной инфраструктуры, имеющей решающее значение для функционирования выбранных систем  цепочек добавленной стоимости.</w:t>
            </w:r>
          </w:p>
          <w:p w14:paraId="1663B758" w14:textId="47E1E184" w:rsidR="002B2B10" w:rsidRPr="00387314" w:rsidRDefault="002B2B10" w:rsidP="00677510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28602D" w:rsidRPr="00387314" w14:paraId="6811D7FE" w14:textId="77777777" w:rsidTr="009910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8028" w14:textId="77777777" w:rsidR="0028602D" w:rsidRPr="00387314" w:rsidRDefault="0028602D" w:rsidP="00677510">
            <w:pPr>
              <w:jc w:val="both"/>
              <w:rPr>
                <w:b/>
              </w:rPr>
            </w:pPr>
            <w:r w:rsidRPr="00387314">
              <w:rPr>
                <w:b/>
              </w:rPr>
              <w:t>Процентная ставка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F0D5" w14:textId="681BC1EE" w:rsidR="0028602D" w:rsidRPr="00387314" w:rsidRDefault="00E36DBB" w:rsidP="00677510">
            <w:pPr>
              <w:jc w:val="both"/>
            </w:pPr>
            <w:r w:rsidRPr="00387314">
              <w:t>Не применимо</w:t>
            </w:r>
          </w:p>
        </w:tc>
      </w:tr>
    </w:tbl>
    <w:tbl>
      <w:tblPr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4"/>
        <w:gridCol w:w="7091"/>
      </w:tblGrid>
      <w:tr w:rsidR="0028602D" w:rsidRPr="00387314" w14:paraId="1D00969E" w14:textId="77777777" w:rsidTr="009910B4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82975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Льготный период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B1C7C" w14:textId="0BEBAF17" w:rsidR="0028602D" w:rsidRPr="00387314" w:rsidRDefault="00E36DBB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Не применимо</w:t>
            </w:r>
          </w:p>
        </w:tc>
      </w:tr>
      <w:tr w:rsidR="0028602D" w:rsidRPr="00387314" w14:paraId="7332076F" w14:textId="77777777" w:rsidTr="009910B4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EF82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>Сроки возврата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42311" w14:textId="6BA8C0D9" w:rsidR="0028602D" w:rsidRPr="00387314" w:rsidRDefault="00E36DBB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</w:rPr>
              <w:t>Не применимо</w:t>
            </w:r>
          </w:p>
        </w:tc>
      </w:tr>
      <w:tr w:rsidR="0028602D" w:rsidRPr="00387314" w14:paraId="214A7206" w14:textId="77777777" w:rsidTr="009910B4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195E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>Беззалоговое обеспечение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28A7" w14:textId="181155F8" w:rsidR="0028602D" w:rsidRPr="00387314" w:rsidRDefault="00E36DBB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 применимо</w:t>
            </w:r>
          </w:p>
        </w:tc>
      </w:tr>
      <w:tr w:rsidR="0028602D" w:rsidRPr="00387314" w14:paraId="58D573AC" w14:textId="77777777" w:rsidTr="009910B4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24A0" w14:textId="77777777" w:rsidR="0028602D" w:rsidRPr="00387314" w:rsidRDefault="0028602D" w:rsidP="006775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3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Залоговое обеспечение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DCCD" w14:textId="6C1BC576" w:rsidR="0028602D" w:rsidRPr="00387314" w:rsidRDefault="00E36DBB" w:rsidP="006775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87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 применимо</w:t>
            </w:r>
          </w:p>
        </w:tc>
      </w:tr>
    </w:tbl>
    <w:p w14:paraId="61A918DC" w14:textId="77777777" w:rsidR="0028602D" w:rsidRPr="00387314" w:rsidRDefault="0028602D" w:rsidP="0067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602D" w:rsidRPr="00387314" w:rsidSect="00677510">
      <w:footerReference w:type="default" r:id="rId9"/>
      <w:pgSz w:w="11906" w:h="16838"/>
      <w:pgMar w:top="1135" w:right="1274" w:bottom="851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DAE1" w16cex:dateUtc="2021-04-22T05:2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C61EB" w14:textId="77777777" w:rsidR="00F66963" w:rsidRDefault="00F66963" w:rsidP="002C47FC">
      <w:pPr>
        <w:spacing w:after="0" w:line="240" w:lineRule="auto"/>
      </w:pPr>
      <w:r>
        <w:separator/>
      </w:r>
    </w:p>
  </w:endnote>
  <w:endnote w:type="continuationSeparator" w:id="0">
    <w:p w14:paraId="1D577E84" w14:textId="77777777" w:rsidR="00F66963" w:rsidRDefault="00F66963" w:rsidP="002C4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39075" w14:textId="5C526245" w:rsidR="00D52013" w:rsidRPr="00AA5A0B" w:rsidRDefault="00D011C6">
    <w:pPr>
      <w:pStyle w:val="aa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 xml:space="preserve">Министр  </w:t>
    </w:r>
    <w:proofErr w:type="spellStart"/>
    <w:r>
      <w:rPr>
        <w:rFonts w:ascii="Times New Roman" w:hAnsi="Times New Roman" w:cs="Times New Roman"/>
      </w:rPr>
      <w:t>СЛиВХ</w:t>
    </w:r>
    <w:proofErr w:type="spellEnd"/>
    <w:r>
      <w:rPr>
        <w:rFonts w:ascii="Times New Roman" w:hAnsi="Times New Roman" w:cs="Times New Roman"/>
      </w:rPr>
      <w:t xml:space="preserve"> КР</w:t>
    </w:r>
    <w:proofErr w:type="gramStart"/>
    <w:r w:rsidR="002C47FC" w:rsidRPr="00AA5A0B">
      <w:rPr>
        <w:rFonts w:ascii="Times New Roman" w:hAnsi="Times New Roman" w:cs="Times New Roman"/>
      </w:rPr>
      <w:tab/>
      <w:t xml:space="preserve">                                                              З</w:t>
    </w:r>
    <w:proofErr w:type="gramEnd"/>
    <w:r w:rsidR="002C47FC" w:rsidRPr="00AA5A0B">
      <w:rPr>
        <w:rFonts w:ascii="Times New Roman" w:hAnsi="Times New Roman" w:cs="Times New Roman"/>
      </w:rPr>
      <w:t>ав</w:t>
    </w:r>
    <w:r w:rsidR="00D52013" w:rsidRPr="00AA5A0B">
      <w:rPr>
        <w:rFonts w:ascii="Times New Roman" w:hAnsi="Times New Roman" w:cs="Times New Roman"/>
        <w:lang w:val="ky-KG"/>
      </w:rPr>
      <w:t xml:space="preserve">. </w:t>
    </w:r>
    <w:proofErr w:type="spellStart"/>
    <w:r w:rsidR="002C47FC" w:rsidRPr="00AA5A0B">
      <w:rPr>
        <w:rFonts w:ascii="Times New Roman" w:hAnsi="Times New Roman" w:cs="Times New Roman"/>
      </w:rPr>
      <w:t>отд</w:t>
    </w:r>
    <w:proofErr w:type="spellEnd"/>
    <w:r w:rsidR="00D52013" w:rsidRPr="00AA5A0B">
      <w:rPr>
        <w:rFonts w:ascii="Times New Roman" w:hAnsi="Times New Roman" w:cs="Times New Roman"/>
        <w:lang w:val="ky-KG"/>
      </w:rPr>
      <w:t xml:space="preserve">. </w:t>
    </w:r>
  </w:p>
  <w:p w14:paraId="3034EEBF" w14:textId="3E325CF9" w:rsidR="002C47FC" w:rsidRPr="00AA5A0B" w:rsidRDefault="00D01083">
    <w:pPr>
      <w:pStyle w:val="aa"/>
      <w:rPr>
        <w:rFonts w:ascii="Times New Roman" w:hAnsi="Times New Roman" w:cs="Times New Roman"/>
      </w:rPr>
    </w:pPr>
    <w:proofErr w:type="spellStart"/>
    <w:r w:rsidRPr="00AA5A0B">
      <w:rPr>
        <w:rFonts w:ascii="Times New Roman" w:hAnsi="Times New Roman" w:cs="Times New Roman"/>
      </w:rPr>
      <w:t>Джаныбеков</w:t>
    </w:r>
    <w:proofErr w:type="spellEnd"/>
    <w:r w:rsidR="002C47FC" w:rsidRPr="00AA5A0B">
      <w:rPr>
        <w:rFonts w:ascii="Times New Roman" w:hAnsi="Times New Roman" w:cs="Times New Roman"/>
      </w:rPr>
      <w:t xml:space="preserve">  </w:t>
    </w:r>
    <w:r w:rsidRPr="00AA5A0B">
      <w:rPr>
        <w:rFonts w:ascii="Times New Roman" w:hAnsi="Times New Roman" w:cs="Times New Roman"/>
      </w:rPr>
      <w:t>А.С.</w:t>
    </w:r>
    <w:r w:rsidR="00D52013" w:rsidRPr="00AA5A0B" w:rsidDel="00D52013">
      <w:rPr>
        <w:rFonts w:ascii="Times New Roman" w:hAnsi="Times New Roman" w:cs="Times New Roman"/>
      </w:rPr>
      <w:t xml:space="preserve"> </w:t>
    </w:r>
    <w:r w:rsidR="002C47FC" w:rsidRPr="00AA5A0B">
      <w:rPr>
        <w:rFonts w:ascii="Times New Roman" w:hAnsi="Times New Roman" w:cs="Times New Roman"/>
      </w:rPr>
      <w:t>_________</w:t>
    </w:r>
    <w:r w:rsidR="002C47FC" w:rsidRPr="00AA5A0B">
      <w:rPr>
        <w:rFonts w:ascii="Times New Roman" w:hAnsi="Times New Roman" w:cs="Times New Roman"/>
      </w:rPr>
      <w:tab/>
      <w:t xml:space="preserve">__                                                    </w:t>
    </w:r>
    <w:r w:rsidR="00D952E9">
      <w:rPr>
        <w:rFonts w:ascii="Times New Roman" w:hAnsi="Times New Roman" w:cs="Times New Roman"/>
        <w:lang w:val="ky-KG"/>
      </w:rPr>
      <w:t xml:space="preserve">  </w:t>
    </w:r>
    <w:r w:rsidR="002C47FC" w:rsidRPr="00AA5A0B">
      <w:rPr>
        <w:rFonts w:ascii="Times New Roman" w:hAnsi="Times New Roman" w:cs="Times New Roman"/>
      </w:rPr>
      <w:t>правового обеспечения</w:t>
    </w:r>
  </w:p>
  <w:p w14:paraId="717C82FB" w14:textId="158DD896" w:rsidR="002C47FC" w:rsidRPr="00AA5A0B" w:rsidRDefault="002C47FC">
    <w:pPr>
      <w:pStyle w:val="aa"/>
      <w:rPr>
        <w:rFonts w:ascii="Times New Roman" w:hAnsi="Times New Roman" w:cs="Times New Roman"/>
      </w:rPr>
    </w:pPr>
    <w:r w:rsidRPr="00AA5A0B">
      <w:rPr>
        <w:rFonts w:ascii="Times New Roman" w:hAnsi="Times New Roman" w:cs="Times New Roman"/>
      </w:rPr>
      <w:tab/>
      <w:t xml:space="preserve">                                                                        </w:t>
    </w:r>
    <w:r w:rsidR="00D52013" w:rsidRPr="00AA5A0B">
      <w:rPr>
        <w:rFonts w:ascii="Times New Roman" w:hAnsi="Times New Roman" w:cs="Times New Roman"/>
        <w:lang w:val="ky-KG"/>
      </w:rPr>
      <w:t xml:space="preserve">   </w:t>
    </w:r>
    <w:r w:rsidR="00D952E9" w:rsidRPr="00D952E9">
      <w:rPr>
        <w:rFonts w:ascii="Times New Roman" w:hAnsi="Times New Roman" w:cs="Times New Roman"/>
        <w:lang w:val="ky-KG"/>
      </w:rPr>
      <w:t xml:space="preserve">                              </w:t>
    </w:r>
    <w:proofErr w:type="spellStart"/>
    <w:r w:rsidRPr="00AA5A0B">
      <w:rPr>
        <w:rFonts w:ascii="Times New Roman" w:hAnsi="Times New Roman" w:cs="Times New Roman"/>
      </w:rPr>
      <w:t>Джакшылыкова</w:t>
    </w:r>
    <w:proofErr w:type="spellEnd"/>
    <w:r w:rsidRPr="00AA5A0B">
      <w:rPr>
        <w:rFonts w:ascii="Times New Roman" w:hAnsi="Times New Roman" w:cs="Times New Roman"/>
      </w:rPr>
      <w:t xml:space="preserve"> А.А._________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92281" w14:textId="77777777" w:rsidR="00F66963" w:rsidRDefault="00F66963" w:rsidP="002C47FC">
      <w:pPr>
        <w:spacing w:after="0" w:line="240" w:lineRule="auto"/>
      </w:pPr>
      <w:r>
        <w:separator/>
      </w:r>
    </w:p>
  </w:footnote>
  <w:footnote w:type="continuationSeparator" w:id="0">
    <w:p w14:paraId="5063CD8F" w14:textId="77777777" w:rsidR="00F66963" w:rsidRDefault="00F66963" w:rsidP="002C4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9AC"/>
    <w:multiLevelType w:val="hybridMultilevel"/>
    <w:tmpl w:val="8D068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72071"/>
    <w:multiLevelType w:val="hybridMultilevel"/>
    <w:tmpl w:val="7DC0C8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837CBB"/>
    <w:multiLevelType w:val="hybridMultilevel"/>
    <w:tmpl w:val="35626BF4"/>
    <w:lvl w:ilvl="0" w:tplc="0D9C53E6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A5865"/>
    <w:multiLevelType w:val="hybridMultilevel"/>
    <w:tmpl w:val="E7265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B2E7F"/>
    <w:multiLevelType w:val="hybridMultilevel"/>
    <w:tmpl w:val="BC1E7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7491D"/>
    <w:multiLevelType w:val="hybridMultilevel"/>
    <w:tmpl w:val="DE9EEA34"/>
    <w:lvl w:ilvl="0" w:tplc="2EF4D58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F116F"/>
    <w:multiLevelType w:val="hybridMultilevel"/>
    <w:tmpl w:val="15CC87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5370B"/>
    <w:multiLevelType w:val="hybridMultilevel"/>
    <w:tmpl w:val="69987A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928B9"/>
    <w:multiLevelType w:val="hybridMultilevel"/>
    <w:tmpl w:val="B3B2587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67950"/>
    <w:multiLevelType w:val="hybridMultilevel"/>
    <w:tmpl w:val="D196247C"/>
    <w:lvl w:ilvl="0" w:tplc="2EF4D58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65418"/>
    <w:multiLevelType w:val="hybridMultilevel"/>
    <w:tmpl w:val="1ADA7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0227"/>
    <w:multiLevelType w:val="hybridMultilevel"/>
    <w:tmpl w:val="443E7AA6"/>
    <w:lvl w:ilvl="0" w:tplc="4B42782A">
      <w:start w:val="6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AC6A72"/>
    <w:multiLevelType w:val="multilevel"/>
    <w:tmpl w:val="D196247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A0B9B"/>
    <w:multiLevelType w:val="hybridMultilevel"/>
    <w:tmpl w:val="00424DD4"/>
    <w:lvl w:ilvl="0" w:tplc="68B0C27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833AF4"/>
    <w:multiLevelType w:val="hybridMultilevel"/>
    <w:tmpl w:val="C9EAA9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AA35DBE"/>
    <w:multiLevelType w:val="hybridMultilevel"/>
    <w:tmpl w:val="F8D496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6534C"/>
    <w:multiLevelType w:val="hybridMultilevel"/>
    <w:tmpl w:val="91A4A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6AF1B11"/>
    <w:multiLevelType w:val="hybridMultilevel"/>
    <w:tmpl w:val="0EAE8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9D1441"/>
    <w:multiLevelType w:val="hybridMultilevel"/>
    <w:tmpl w:val="8D5C938E"/>
    <w:lvl w:ilvl="0" w:tplc="91ACF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D593231"/>
    <w:multiLevelType w:val="hybridMultilevel"/>
    <w:tmpl w:val="105E3A3C"/>
    <w:lvl w:ilvl="0" w:tplc="6284C602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F0F601B"/>
    <w:multiLevelType w:val="hybridMultilevel"/>
    <w:tmpl w:val="D196247C"/>
    <w:lvl w:ilvl="0" w:tplc="2EF4D58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371437"/>
    <w:multiLevelType w:val="hybridMultilevel"/>
    <w:tmpl w:val="63368608"/>
    <w:lvl w:ilvl="0" w:tplc="9A66A304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8A826C0"/>
    <w:multiLevelType w:val="hybridMultilevel"/>
    <w:tmpl w:val="6B3A3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C65E0E"/>
    <w:multiLevelType w:val="hybridMultilevel"/>
    <w:tmpl w:val="D19033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7"/>
  </w:num>
  <w:num w:numId="8">
    <w:abstractNumId w:val="2"/>
  </w:num>
  <w:num w:numId="9">
    <w:abstractNumId w:val="11"/>
  </w:num>
  <w:num w:numId="10">
    <w:abstractNumId w:val="12"/>
  </w:num>
  <w:num w:numId="11">
    <w:abstractNumId w:val="16"/>
  </w:num>
  <w:num w:numId="12">
    <w:abstractNumId w:val="21"/>
  </w:num>
  <w:num w:numId="13">
    <w:abstractNumId w:val="14"/>
  </w:num>
  <w:num w:numId="14">
    <w:abstractNumId w:val="1"/>
  </w:num>
  <w:num w:numId="15">
    <w:abstractNumId w:val="9"/>
  </w:num>
  <w:num w:numId="16">
    <w:abstractNumId w:val="6"/>
  </w:num>
  <w:num w:numId="17">
    <w:abstractNumId w:val="20"/>
  </w:num>
  <w:num w:numId="18">
    <w:abstractNumId w:val="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23"/>
  </w:num>
  <w:num w:numId="24">
    <w:abstractNumId w:val="7"/>
  </w:num>
  <w:num w:numId="25">
    <w:abstractNumId w:val="13"/>
  </w:num>
  <w:num w:numId="26">
    <w:abstractNumId w:val="1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AE"/>
    <w:rsid w:val="00005718"/>
    <w:rsid w:val="0001133B"/>
    <w:rsid w:val="00017F2C"/>
    <w:rsid w:val="00021495"/>
    <w:rsid w:val="00021533"/>
    <w:rsid w:val="00030DBC"/>
    <w:rsid w:val="000458CF"/>
    <w:rsid w:val="00066847"/>
    <w:rsid w:val="00071A09"/>
    <w:rsid w:val="000727CA"/>
    <w:rsid w:val="000733BF"/>
    <w:rsid w:val="00085936"/>
    <w:rsid w:val="0009254B"/>
    <w:rsid w:val="000A7C41"/>
    <w:rsid w:val="000D5D52"/>
    <w:rsid w:val="000D64DE"/>
    <w:rsid w:val="00106F71"/>
    <w:rsid w:val="001311C8"/>
    <w:rsid w:val="00136252"/>
    <w:rsid w:val="00137612"/>
    <w:rsid w:val="00154B2B"/>
    <w:rsid w:val="00155E65"/>
    <w:rsid w:val="00166A46"/>
    <w:rsid w:val="001722B4"/>
    <w:rsid w:val="00184223"/>
    <w:rsid w:val="00191D22"/>
    <w:rsid w:val="001A72E7"/>
    <w:rsid w:val="001C2B5C"/>
    <w:rsid w:val="001E1BF3"/>
    <w:rsid w:val="001F2876"/>
    <w:rsid w:val="001F3BEB"/>
    <w:rsid w:val="00201DA6"/>
    <w:rsid w:val="00204E41"/>
    <w:rsid w:val="002134CE"/>
    <w:rsid w:val="00221633"/>
    <w:rsid w:val="002249F5"/>
    <w:rsid w:val="00231D9D"/>
    <w:rsid w:val="002464C2"/>
    <w:rsid w:val="002507CC"/>
    <w:rsid w:val="00262A79"/>
    <w:rsid w:val="0028602D"/>
    <w:rsid w:val="00292910"/>
    <w:rsid w:val="002A6FEA"/>
    <w:rsid w:val="002B2B10"/>
    <w:rsid w:val="002B50E2"/>
    <w:rsid w:val="002C47FC"/>
    <w:rsid w:val="002D4886"/>
    <w:rsid w:val="002D7F30"/>
    <w:rsid w:val="002E2395"/>
    <w:rsid w:val="002E7653"/>
    <w:rsid w:val="002F6D7B"/>
    <w:rsid w:val="002F768E"/>
    <w:rsid w:val="0030181C"/>
    <w:rsid w:val="003076CE"/>
    <w:rsid w:val="00326D71"/>
    <w:rsid w:val="0032788D"/>
    <w:rsid w:val="00332AC5"/>
    <w:rsid w:val="0036395F"/>
    <w:rsid w:val="00363CD3"/>
    <w:rsid w:val="003767EB"/>
    <w:rsid w:val="00387314"/>
    <w:rsid w:val="003A1F99"/>
    <w:rsid w:val="003A5FF9"/>
    <w:rsid w:val="003B6858"/>
    <w:rsid w:val="003C2A75"/>
    <w:rsid w:val="003E2835"/>
    <w:rsid w:val="003E74EE"/>
    <w:rsid w:val="003F0CA6"/>
    <w:rsid w:val="003F40BE"/>
    <w:rsid w:val="00410B9A"/>
    <w:rsid w:val="00426202"/>
    <w:rsid w:val="004315D2"/>
    <w:rsid w:val="00433474"/>
    <w:rsid w:val="00437BF7"/>
    <w:rsid w:val="0044336B"/>
    <w:rsid w:val="00462327"/>
    <w:rsid w:val="00466B77"/>
    <w:rsid w:val="00477B3C"/>
    <w:rsid w:val="004912D6"/>
    <w:rsid w:val="004A012D"/>
    <w:rsid w:val="004D002D"/>
    <w:rsid w:val="004E4BBD"/>
    <w:rsid w:val="00535CCC"/>
    <w:rsid w:val="005468FD"/>
    <w:rsid w:val="00550CB0"/>
    <w:rsid w:val="00571C54"/>
    <w:rsid w:val="00572E13"/>
    <w:rsid w:val="005737B7"/>
    <w:rsid w:val="00582641"/>
    <w:rsid w:val="00591DFC"/>
    <w:rsid w:val="005B2857"/>
    <w:rsid w:val="005D6A0A"/>
    <w:rsid w:val="005F1B00"/>
    <w:rsid w:val="005F2346"/>
    <w:rsid w:val="006254C2"/>
    <w:rsid w:val="00640A85"/>
    <w:rsid w:val="0064464E"/>
    <w:rsid w:val="00644D90"/>
    <w:rsid w:val="006514F5"/>
    <w:rsid w:val="006527B8"/>
    <w:rsid w:val="006644DC"/>
    <w:rsid w:val="00666FB8"/>
    <w:rsid w:val="00677510"/>
    <w:rsid w:val="00681288"/>
    <w:rsid w:val="00692154"/>
    <w:rsid w:val="00697D03"/>
    <w:rsid w:val="006A2BD8"/>
    <w:rsid w:val="006B041F"/>
    <w:rsid w:val="006C0FF6"/>
    <w:rsid w:val="006C67F9"/>
    <w:rsid w:val="006D70A9"/>
    <w:rsid w:val="006F138A"/>
    <w:rsid w:val="006F313D"/>
    <w:rsid w:val="006F5454"/>
    <w:rsid w:val="00713013"/>
    <w:rsid w:val="00731350"/>
    <w:rsid w:val="00733537"/>
    <w:rsid w:val="0073694D"/>
    <w:rsid w:val="007529C2"/>
    <w:rsid w:val="00762BCF"/>
    <w:rsid w:val="007637E3"/>
    <w:rsid w:val="007703BA"/>
    <w:rsid w:val="007732A8"/>
    <w:rsid w:val="007819B9"/>
    <w:rsid w:val="00781CCB"/>
    <w:rsid w:val="00793151"/>
    <w:rsid w:val="007956D5"/>
    <w:rsid w:val="0079713E"/>
    <w:rsid w:val="007A55BD"/>
    <w:rsid w:val="007A62DF"/>
    <w:rsid w:val="007B38CE"/>
    <w:rsid w:val="007C2C22"/>
    <w:rsid w:val="007D601A"/>
    <w:rsid w:val="007F7584"/>
    <w:rsid w:val="00814045"/>
    <w:rsid w:val="0082463D"/>
    <w:rsid w:val="00830284"/>
    <w:rsid w:val="00830390"/>
    <w:rsid w:val="00834A8D"/>
    <w:rsid w:val="00834E2E"/>
    <w:rsid w:val="00851C4E"/>
    <w:rsid w:val="00852102"/>
    <w:rsid w:val="0086497C"/>
    <w:rsid w:val="00865483"/>
    <w:rsid w:val="0087502F"/>
    <w:rsid w:val="0088540B"/>
    <w:rsid w:val="00885BD2"/>
    <w:rsid w:val="008933F3"/>
    <w:rsid w:val="00897FED"/>
    <w:rsid w:val="008A3D26"/>
    <w:rsid w:val="008B2FD9"/>
    <w:rsid w:val="008B4DB3"/>
    <w:rsid w:val="008D25AE"/>
    <w:rsid w:val="008E0CFD"/>
    <w:rsid w:val="009218BF"/>
    <w:rsid w:val="009222D9"/>
    <w:rsid w:val="009240CA"/>
    <w:rsid w:val="0093313C"/>
    <w:rsid w:val="00935843"/>
    <w:rsid w:val="00937FF0"/>
    <w:rsid w:val="00953FCC"/>
    <w:rsid w:val="00965364"/>
    <w:rsid w:val="00971AE5"/>
    <w:rsid w:val="009970AA"/>
    <w:rsid w:val="009C0744"/>
    <w:rsid w:val="009C698A"/>
    <w:rsid w:val="009E4711"/>
    <w:rsid w:val="009F1E36"/>
    <w:rsid w:val="009F5D7A"/>
    <w:rsid w:val="00A00B74"/>
    <w:rsid w:val="00A0553D"/>
    <w:rsid w:val="00A122E3"/>
    <w:rsid w:val="00A20E80"/>
    <w:rsid w:val="00A230AB"/>
    <w:rsid w:val="00A237A0"/>
    <w:rsid w:val="00A313BE"/>
    <w:rsid w:val="00A3248F"/>
    <w:rsid w:val="00A33404"/>
    <w:rsid w:val="00A41C01"/>
    <w:rsid w:val="00A56357"/>
    <w:rsid w:val="00A75F99"/>
    <w:rsid w:val="00A9252D"/>
    <w:rsid w:val="00A92FA1"/>
    <w:rsid w:val="00AA4BDB"/>
    <w:rsid w:val="00AA5A0B"/>
    <w:rsid w:val="00AB190A"/>
    <w:rsid w:val="00AB6E53"/>
    <w:rsid w:val="00AC73C8"/>
    <w:rsid w:val="00AD0EE9"/>
    <w:rsid w:val="00AD354A"/>
    <w:rsid w:val="00AE2BF8"/>
    <w:rsid w:val="00AF28D2"/>
    <w:rsid w:val="00AF2A4E"/>
    <w:rsid w:val="00B14271"/>
    <w:rsid w:val="00B171AC"/>
    <w:rsid w:val="00B22C49"/>
    <w:rsid w:val="00B46D50"/>
    <w:rsid w:val="00B57E29"/>
    <w:rsid w:val="00B6492B"/>
    <w:rsid w:val="00BA1E00"/>
    <w:rsid w:val="00BB5604"/>
    <w:rsid w:val="00C02934"/>
    <w:rsid w:val="00C02E1D"/>
    <w:rsid w:val="00C06585"/>
    <w:rsid w:val="00C075DD"/>
    <w:rsid w:val="00C11CF4"/>
    <w:rsid w:val="00C16C63"/>
    <w:rsid w:val="00C4184F"/>
    <w:rsid w:val="00C418E0"/>
    <w:rsid w:val="00C556D2"/>
    <w:rsid w:val="00C628BB"/>
    <w:rsid w:val="00C62ECE"/>
    <w:rsid w:val="00C7424F"/>
    <w:rsid w:val="00C74FEA"/>
    <w:rsid w:val="00C75F22"/>
    <w:rsid w:val="00C83768"/>
    <w:rsid w:val="00C97B50"/>
    <w:rsid w:val="00CA7342"/>
    <w:rsid w:val="00CC2A94"/>
    <w:rsid w:val="00CC3F63"/>
    <w:rsid w:val="00CD104C"/>
    <w:rsid w:val="00CD3ED0"/>
    <w:rsid w:val="00CD5BB0"/>
    <w:rsid w:val="00CF6CF3"/>
    <w:rsid w:val="00D01083"/>
    <w:rsid w:val="00D011C6"/>
    <w:rsid w:val="00D019CB"/>
    <w:rsid w:val="00D2039A"/>
    <w:rsid w:val="00D2440F"/>
    <w:rsid w:val="00D451D1"/>
    <w:rsid w:val="00D52013"/>
    <w:rsid w:val="00D53E89"/>
    <w:rsid w:val="00D55510"/>
    <w:rsid w:val="00D55702"/>
    <w:rsid w:val="00D61102"/>
    <w:rsid w:val="00D6181F"/>
    <w:rsid w:val="00D71D3C"/>
    <w:rsid w:val="00D7268F"/>
    <w:rsid w:val="00D7326F"/>
    <w:rsid w:val="00D8203E"/>
    <w:rsid w:val="00D839D6"/>
    <w:rsid w:val="00D952E9"/>
    <w:rsid w:val="00D9597D"/>
    <w:rsid w:val="00DA54C6"/>
    <w:rsid w:val="00DB4B17"/>
    <w:rsid w:val="00DB5D6B"/>
    <w:rsid w:val="00DC5D8D"/>
    <w:rsid w:val="00DC5E83"/>
    <w:rsid w:val="00DE6993"/>
    <w:rsid w:val="00DF48DB"/>
    <w:rsid w:val="00DF516C"/>
    <w:rsid w:val="00E00C9D"/>
    <w:rsid w:val="00E03D06"/>
    <w:rsid w:val="00E27B99"/>
    <w:rsid w:val="00E3636B"/>
    <w:rsid w:val="00E36DBB"/>
    <w:rsid w:val="00E46665"/>
    <w:rsid w:val="00E50A6D"/>
    <w:rsid w:val="00E526C9"/>
    <w:rsid w:val="00E5436F"/>
    <w:rsid w:val="00E775C7"/>
    <w:rsid w:val="00E92AB3"/>
    <w:rsid w:val="00E948D0"/>
    <w:rsid w:val="00EB76B7"/>
    <w:rsid w:val="00ED6C42"/>
    <w:rsid w:val="00EE48BE"/>
    <w:rsid w:val="00EF738C"/>
    <w:rsid w:val="00F225D6"/>
    <w:rsid w:val="00F231C4"/>
    <w:rsid w:val="00F25E09"/>
    <w:rsid w:val="00F267BA"/>
    <w:rsid w:val="00F309BC"/>
    <w:rsid w:val="00F560E5"/>
    <w:rsid w:val="00F62C91"/>
    <w:rsid w:val="00F66963"/>
    <w:rsid w:val="00F7291F"/>
    <w:rsid w:val="00F80397"/>
    <w:rsid w:val="00FA3695"/>
    <w:rsid w:val="00FA3811"/>
    <w:rsid w:val="00FA7BDE"/>
    <w:rsid w:val="00FB1C57"/>
    <w:rsid w:val="00FC5817"/>
    <w:rsid w:val="00FD148C"/>
    <w:rsid w:val="00FD5DC1"/>
    <w:rsid w:val="00FE2230"/>
    <w:rsid w:val="00FF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E0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Table of contents numbered,Bullet Points,Liste Paragraf,Renkli Liste - Vurgu 11,Liste Paragraf1,Bullet OFM,Akapit z listą BS,List Paragraph 1,Bullet1,маркированный,Абзац списка3,Ha,Normal 2"/>
    <w:basedOn w:val="a"/>
    <w:link w:val="a4"/>
    <w:uiPriority w:val="34"/>
    <w:qFormat/>
    <w:rsid w:val="008D25AE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aliases w:val="List_Paragraph Знак,Multilevel para_II Знак,List Paragraph1 Знак,Table of contents numbered Знак,Bullet Points Знак,Liste Paragraf Знак,Renkli Liste - Vurgu 11 Знак,Liste Paragraf1 Знак,Bullet OFM Знак,Akapit z listą BS Знак,Ha Знак"/>
    <w:link w:val="a3"/>
    <w:uiPriority w:val="34"/>
    <w:qFormat/>
    <w:locked/>
    <w:rsid w:val="008D25AE"/>
  </w:style>
  <w:style w:type="table" w:styleId="a5">
    <w:name w:val="Table Grid"/>
    <w:basedOn w:val="a1"/>
    <w:uiPriority w:val="39"/>
    <w:rsid w:val="008D25A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5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8D25A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D25A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D25A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D25A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E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C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47FC"/>
  </w:style>
  <w:style w:type="paragraph" w:styleId="aa">
    <w:name w:val="footer"/>
    <w:basedOn w:val="a"/>
    <w:link w:val="ab"/>
    <w:uiPriority w:val="99"/>
    <w:unhideWhenUsed/>
    <w:rsid w:val="002C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47FC"/>
  </w:style>
  <w:style w:type="character" w:styleId="ac">
    <w:name w:val="annotation reference"/>
    <w:basedOn w:val="a0"/>
    <w:uiPriority w:val="99"/>
    <w:semiHidden/>
    <w:unhideWhenUsed/>
    <w:rsid w:val="006921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921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9215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921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92154"/>
    <w:rPr>
      <w:b/>
      <w:bCs/>
      <w:sz w:val="20"/>
      <w:szCs w:val="20"/>
    </w:rPr>
  </w:style>
  <w:style w:type="character" w:customStyle="1" w:styleId="IFADparagraphnumberingChar">
    <w:name w:val="IFAD paragraph numbering Char"/>
    <w:link w:val="IFADparagraphnumbering"/>
    <w:locked/>
    <w:rsid w:val="0028602D"/>
    <w:rPr>
      <w:lang w:val="en-US"/>
    </w:rPr>
  </w:style>
  <w:style w:type="paragraph" w:customStyle="1" w:styleId="IFADparagraphnumbering">
    <w:name w:val="IFAD paragraph numbering"/>
    <w:basedOn w:val="af1"/>
    <w:link w:val="IFADparagraphnumberingChar"/>
    <w:qFormat/>
    <w:rsid w:val="0028602D"/>
    <w:pPr>
      <w:tabs>
        <w:tab w:val="num" w:pos="567"/>
        <w:tab w:val="left" w:pos="1276"/>
      </w:tabs>
      <w:spacing w:after="240" w:line="240" w:lineRule="auto"/>
      <w:jc w:val="both"/>
    </w:pPr>
    <w:rPr>
      <w:lang w:val="en-US"/>
    </w:rPr>
  </w:style>
  <w:style w:type="paragraph" w:styleId="af1">
    <w:name w:val="Body Text"/>
    <w:basedOn w:val="a"/>
    <w:link w:val="af2"/>
    <w:uiPriority w:val="99"/>
    <w:semiHidden/>
    <w:unhideWhenUsed/>
    <w:rsid w:val="0028602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86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Table of contents numbered,Bullet Points,Liste Paragraf,Renkli Liste - Vurgu 11,Liste Paragraf1,Bullet OFM,Akapit z listą BS,List Paragraph 1,Bullet1,маркированный,Абзац списка3,Ha,Normal 2"/>
    <w:basedOn w:val="a"/>
    <w:link w:val="a4"/>
    <w:uiPriority w:val="34"/>
    <w:qFormat/>
    <w:rsid w:val="008D25AE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aliases w:val="List_Paragraph Знак,Multilevel para_II Знак,List Paragraph1 Знак,Table of contents numbered Знак,Bullet Points Знак,Liste Paragraf Знак,Renkli Liste - Vurgu 11 Знак,Liste Paragraf1 Знак,Bullet OFM Знак,Akapit z listą BS Знак,Ha Знак"/>
    <w:link w:val="a3"/>
    <w:uiPriority w:val="34"/>
    <w:qFormat/>
    <w:locked/>
    <w:rsid w:val="008D25AE"/>
  </w:style>
  <w:style w:type="table" w:styleId="a5">
    <w:name w:val="Table Grid"/>
    <w:basedOn w:val="a1"/>
    <w:uiPriority w:val="39"/>
    <w:rsid w:val="008D25A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5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8D25A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D25A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D25A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D25A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E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C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47FC"/>
  </w:style>
  <w:style w:type="paragraph" w:styleId="aa">
    <w:name w:val="footer"/>
    <w:basedOn w:val="a"/>
    <w:link w:val="ab"/>
    <w:uiPriority w:val="99"/>
    <w:unhideWhenUsed/>
    <w:rsid w:val="002C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47FC"/>
  </w:style>
  <w:style w:type="character" w:styleId="ac">
    <w:name w:val="annotation reference"/>
    <w:basedOn w:val="a0"/>
    <w:uiPriority w:val="99"/>
    <w:semiHidden/>
    <w:unhideWhenUsed/>
    <w:rsid w:val="006921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921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9215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921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92154"/>
    <w:rPr>
      <w:b/>
      <w:bCs/>
      <w:sz w:val="20"/>
      <w:szCs w:val="20"/>
    </w:rPr>
  </w:style>
  <w:style w:type="character" w:customStyle="1" w:styleId="IFADparagraphnumberingChar">
    <w:name w:val="IFAD paragraph numbering Char"/>
    <w:link w:val="IFADparagraphnumbering"/>
    <w:locked/>
    <w:rsid w:val="0028602D"/>
    <w:rPr>
      <w:lang w:val="en-US"/>
    </w:rPr>
  </w:style>
  <w:style w:type="paragraph" w:customStyle="1" w:styleId="IFADparagraphnumbering">
    <w:name w:val="IFAD paragraph numbering"/>
    <w:basedOn w:val="af1"/>
    <w:link w:val="IFADparagraphnumberingChar"/>
    <w:qFormat/>
    <w:rsid w:val="0028602D"/>
    <w:pPr>
      <w:tabs>
        <w:tab w:val="num" w:pos="567"/>
        <w:tab w:val="left" w:pos="1276"/>
      </w:tabs>
      <w:spacing w:after="240" w:line="240" w:lineRule="auto"/>
      <w:jc w:val="both"/>
    </w:pPr>
    <w:rPr>
      <w:lang w:val="en-US"/>
    </w:rPr>
  </w:style>
  <w:style w:type="paragraph" w:styleId="af1">
    <w:name w:val="Body Text"/>
    <w:basedOn w:val="a"/>
    <w:link w:val="af2"/>
    <w:uiPriority w:val="99"/>
    <w:semiHidden/>
    <w:unhideWhenUsed/>
    <w:rsid w:val="0028602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86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E1D1-6F06-4A86-B8FD-7B614430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Токбаев</cp:lastModifiedBy>
  <cp:revision>114</cp:revision>
  <cp:lastPrinted>2021-05-19T10:35:00Z</cp:lastPrinted>
  <dcterms:created xsi:type="dcterms:W3CDTF">2021-05-03T11:36:00Z</dcterms:created>
  <dcterms:modified xsi:type="dcterms:W3CDTF">2021-05-19T10:36:00Z</dcterms:modified>
</cp:coreProperties>
</file>